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6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6"/>
      </w:tblGrid>
      <w:tr w:rsidR="009F335A" w:rsidRPr="00F91395" w:rsidTr="00CC7B0C">
        <w:trPr>
          <w:trHeight w:val="602"/>
        </w:trPr>
        <w:tc>
          <w:tcPr>
            <w:tcW w:w="11066" w:type="dxa"/>
            <w:shd w:val="clear" w:color="auto" w:fill="auto"/>
          </w:tcPr>
          <w:p w:rsidR="00104F3A" w:rsidRDefault="009F335A" w:rsidP="00CC7B0C">
            <w:pPr>
              <w:rPr>
                <w:b/>
                <w:sz w:val="20"/>
                <w:szCs w:val="20"/>
              </w:rPr>
            </w:pPr>
            <w:r w:rsidRPr="00CC7B0C">
              <w:rPr>
                <w:b/>
                <w:sz w:val="20"/>
                <w:szCs w:val="20"/>
              </w:rPr>
              <w:t xml:space="preserve">Adı </w:t>
            </w:r>
            <w:r w:rsidR="00104F3A" w:rsidRPr="00CC7B0C">
              <w:rPr>
                <w:b/>
                <w:sz w:val="20"/>
                <w:szCs w:val="20"/>
              </w:rPr>
              <w:t>Soyadı:</w:t>
            </w:r>
            <w:r w:rsidRPr="00CC7B0C">
              <w:rPr>
                <w:b/>
                <w:sz w:val="20"/>
                <w:szCs w:val="20"/>
              </w:rPr>
              <w:t xml:space="preserve">                           </w:t>
            </w:r>
            <w:r w:rsidR="008D3067">
              <w:rPr>
                <w:b/>
                <w:sz w:val="20"/>
                <w:szCs w:val="20"/>
              </w:rPr>
              <w:t xml:space="preserve">                       </w:t>
            </w:r>
            <w:r w:rsidRPr="00CC7B0C">
              <w:rPr>
                <w:b/>
                <w:sz w:val="20"/>
                <w:szCs w:val="20"/>
              </w:rPr>
              <w:t xml:space="preserve"> </w:t>
            </w:r>
            <w:r w:rsidR="008D3067">
              <w:rPr>
                <w:b/>
                <w:sz w:val="20"/>
                <w:szCs w:val="20"/>
              </w:rPr>
              <w:t xml:space="preserve">       </w:t>
            </w:r>
            <w:r w:rsidR="00104F3A">
              <w:rPr>
                <w:b/>
                <w:sz w:val="20"/>
                <w:szCs w:val="20"/>
              </w:rPr>
              <w:t xml:space="preserve">                                                            </w:t>
            </w:r>
            <w:r w:rsidRPr="00CC7B0C">
              <w:rPr>
                <w:b/>
                <w:sz w:val="20"/>
                <w:szCs w:val="20"/>
              </w:rPr>
              <w:t xml:space="preserve">                         </w:t>
            </w:r>
            <w:r w:rsidR="00104F3A">
              <w:rPr>
                <w:b/>
                <w:sz w:val="20"/>
                <w:szCs w:val="20"/>
              </w:rPr>
              <w:t xml:space="preserve">  </w:t>
            </w:r>
            <w:r w:rsidR="008D3067">
              <w:rPr>
                <w:b/>
                <w:sz w:val="20"/>
                <w:szCs w:val="20"/>
              </w:rPr>
              <w:t xml:space="preserve">    </w:t>
            </w:r>
          </w:p>
          <w:p w:rsidR="001F5923" w:rsidRDefault="001F5923" w:rsidP="00104F3A">
            <w:pPr>
              <w:rPr>
                <w:b/>
                <w:sz w:val="20"/>
                <w:szCs w:val="20"/>
              </w:rPr>
            </w:pPr>
          </w:p>
          <w:p w:rsidR="00104F3A" w:rsidRPr="00CC7B0C" w:rsidRDefault="00104F3A" w:rsidP="00104F3A">
            <w:pPr>
              <w:rPr>
                <w:b/>
                <w:sz w:val="20"/>
                <w:szCs w:val="20"/>
              </w:rPr>
            </w:pPr>
            <w:r w:rsidRPr="00CC7B0C">
              <w:rPr>
                <w:b/>
                <w:sz w:val="20"/>
                <w:szCs w:val="20"/>
              </w:rPr>
              <w:t>No:</w:t>
            </w:r>
            <w:r>
              <w:rPr>
                <w:b/>
                <w:sz w:val="20"/>
                <w:szCs w:val="20"/>
              </w:rPr>
              <w:t xml:space="preserve">                                              </w:t>
            </w:r>
            <w:r w:rsidR="001F5923">
              <w:rPr>
                <w:b/>
                <w:sz w:val="20"/>
                <w:szCs w:val="20"/>
              </w:rPr>
              <w:t xml:space="preserve">                      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C7B0C">
              <w:rPr>
                <w:b/>
                <w:sz w:val="20"/>
                <w:szCs w:val="20"/>
              </w:rPr>
              <w:t>201</w:t>
            </w:r>
            <w:r w:rsidR="001F5923">
              <w:rPr>
                <w:b/>
                <w:sz w:val="20"/>
                <w:szCs w:val="20"/>
              </w:rPr>
              <w:t>5–2016</w:t>
            </w:r>
            <w:r>
              <w:rPr>
                <w:b/>
                <w:sz w:val="20"/>
                <w:szCs w:val="20"/>
              </w:rPr>
              <w:t xml:space="preserve"> EĞİTİM </w:t>
            </w:r>
            <w:r w:rsidRPr="00CC7B0C">
              <w:rPr>
                <w:b/>
                <w:sz w:val="20"/>
                <w:szCs w:val="20"/>
              </w:rPr>
              <w:t xml:space="preserve">ÖĞRETİM YILI </w:t>
            </w:r>
            <w:r>
              <w:rPr>
                <w:b/>
                <w:sz w:val="20"/>
                <w:szCs w:val="20"/>
              </w:rPr>
              <w:t xml:space="preserve">            </w:t>
            </w:r>
            <w:r w:rsidRPr="00CC7B0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</w:t>
            </w:r>
          </w:p>
          <w:p w:rsidR="00B81246" w:rsidRDefault="001F5923" w:rsidP="00B812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B8124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CUMHURİYET </w:t>
            </w:r>
            <w:r w:rsidR="009F335A" w:rsidRPr="00CC7B0C">
              <w:rPr>
                <w:b/>
                <w:sz w:val="20"/>
                <w:szCs w:val="20"/>
              </w:rPr>
              <w:t>ORTAOKULU 5</w:t>
            </w:r>
            <w:r w:rsidR="00104F3A">
              <w:rPr>
                <w:b/>
                <w:sz w:val="20"/>
                <w:szCs w:val="20"/>
              </w:rPr>
              <w:t>. SINI</w:t>
            </w:r>
            <w:r w:rsidR="00B81246">
              <w:rPr>
                <w:b/>
                <w:sz w:val="20"/>
                <w:szCs w:val="20"/>
              </w:rPr>
              <w:t>F</w:t>
            </w:r>
            <w:r w:rsidR="00DE4573">
              <w:rPr>
                <w:b/>
                <w:sz w:val="20"/>
                <w:szCs w:val="20"/>
              </w:rPr>
              <w:t>LAR</w:t>
            </w:r>
            <w:r w:rsidR="00104F3A">
              <w:rPr>
                <w:b/>
                <w:sz w:val="20"/>
                <w:szCs w:val="20"/>
              </w:rPr>
              <w:t xml:space="preserve"> FEN BİLİMLERİ</w:t>
            </w:r>
            <w:r w:rsidR="009F335A" w:rsidRPr="00CC7B0C">
              <w:rPr>
                <w:b/>
                <w:sz w:val="20"/>
                <w:szCs w:val="20"/>
              </w:rPr>
              <w:t xml:space="preserve"> DERSİ </w:t>
            </w:r>
          </w:p>
          <w:p w:rsidR="009F335A" w:rsidRPr="00CC7B0C" w:rsidRDefault="009F335A" w:rsidP="00B81246">
            <w:pPr>
              <w:jc w:val="center"/>
              <w:rPr>
                <w:b/>
                <w:sz w:val="20"/>
                <w:szCs w:val="20"/>
              </w:rPr>
            </w:pPr>
            <w:r w:rsidRPr="00CC7B0C">
              <w:rPr>
                <w:b/>
                <w:sz w:val="20"/>
                <w:szCs w:val="20"/>
              </w:rPr>
              <w:t xml:space="preserve">1.DÖNEM </w:t>
            </w:r>
            <w:r w:rsidR="008D3067">
              <w:rPr>
                <w:b/>
                <w:sz w:val="20"/>
                <w:szCs w:val="20"/>
              </w:rPr>
              <w:t>3</w:t>
            </w:r>
            <w:r w:rsidRPr="00CC7B0C">
              <w:rPr>
                <w:b/>
                <w:sz w:val="20"/>
                <w:szCs w:val="20"/>
              </w:rPr>
              <w:t xml:space="preserve">.YAZILI SORULARI   </w:t>
            </w:r>
          </w:p>
        </w:tc>
      </w:tr>
    </w:tbl>
    <w:p w:rsidR="003D01BA" w:rsidRPr="00F91395" w:rsidRDefault="003D01BA" w:rsidP="007F1CA7">
      <w:pPr>
        <w:tabs>
          <w:tab w:val="left" w:pos="142"/>
        </w:tabs>
        <w:rPr>
          <w:b/>
          <w:sz w:val="22"/>
          <w:szCs w:val="22"/>
        </w:rPr>
      </w:pPr>
    </w:p>
    <w:p w:rsidR="00540B1A" w:rsidRPr="00FC65B9" w:rsidRDefault="00464F6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TEST SORULARI 5 PUANDIR.</w:t>
      </w:r>
    </w:p>
    <w:p w:rsidR="00540B1A" w:rsidRPr="00FC65B9" w:rsidRDefault="00540B1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CE7428" w:rsidRPr="00CE7428" w:rsidRDefault="00CE7428" w:rsidP="00CE7428">
      <w:pPr>
        <w:rPr>
          <w:rFonts w:ascii="Calibri" w:eastAsia="Batang" w:hAnsi="Calibri" w:cs="Calibri"/>
          <w:bCs/>
          <w:sz w:val="22"/>
          <w:szCs w:val="22"/>
        </w:rPr>
      </w:pPr>
    </w:p>
    <w:p w:rsidR="00D9407C" w:rsidRPr="00685ECB" w:rsidRDefault="00D9407C" w:rsidP="00D9407C">
      <w:pPr>
        <w:rPr>
          <w:rFonts w:ascii="Calibri" w:eastAsia="Calibri" w:hAnsi="Calibri"/>
          <w:b/>
        </w:rPr>
      </w:pPr>
      <w:r w:rsidRPr="00D9407C">
        <w:t xml:space="preserve"> </w:t>
      </w:r>
      <w:r w:rsidRPr="00553A02">
        <w:t>1</w:t>
      </w:r>
      <w:r>
        <w:t>-</w:t>
      </w:r>
      <w:r w:rsidRPr="00F96EE7">
        <w:rPr>
          <w:b/>
          <w:sz w:val="20"/>
          <w:szCs w:val="20"/>
        </w:rPr>
        <w:t xml:space="preserve"> </w:t>
      </w:r>
      <w:r>
        <w:rPr>
          <w:rFonts w:ascii="Calibri" w:eastAsia="Calibri" w:hAnsi="Calibri"/>
          <w:b/>
        </w:rPr>
        <w:t>)Aşağıdaki olayların hangisinde madde ısı alır?</w:t>
      </w:r>
    </w:p>
    <w:p w:rsidR="00D9407C" w:rsidRDefault="00D9407C" w:rsidP="00D9407C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A)Donma                                B) Erime   </w:t>
      </w:r>
    </w:p>
    <w:p w:rsidR="0028365A" w:rsidRDefault="00D9407C" w:rsidP="00D9407C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>C) Yoğunlaşma                      D)Kırağılaşma</w:t>
      </w:r>
    </w:p>
    <w:p w:rsidR="00D9407C" w:rsidRPr="00A844BA" w:rsidRDefault="00577C99" w:rsidP="00D9407C"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307340</wp:posOffset>
            </wp:positionV>
            <wp:extent cx="3076575" cy="1543050"/>
            <wp:effectExtent l="19050" t="0" r="9525" b="0"/>
            <wp:wrapNone/>
            <wp:docPr id="235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407C" w:rsidRPr="00553A02" w:rsidRDefault="00D9407C" w:rsidP="00D9407C">
      <w:r>
        <w:t>2-)</w:t>
      </w:r>
    </w:p>
    <w:p w:rsidR="00D9407C" w:rsidRPr="00553A02" w:rsidRDefault="00D9407C" w:rsidP="00D9407C"/>
    <w:p w:rsidR="00D9407C" w:rsidRPr="00553A02" w:rsidRDefault="00D9407C" w:rsidP="00D9407C"/>
    <w:p w:rsidR="00D9407C" w:rsidRPr="00553A02" w:rsidRDefault="00D9407C" w:rsidP="00D9407C"/>
    <w:p w:rsidR="00D9407C" w:rsidRDefault="00D9407C" w:rsidP="00D9407C"/>
    <w:p w:rsidR="00D9407C" w:rsidRPr="00553A02" w:rsidRDefault="00D9407C" w:rsidP="00D9407C"/>
    <w:p w:rsidR="00D9407C" w:rsidRPr="00553A02" w:rsidRDefault="00D9407C" w:rsidP="00D9407C"/>
    <w:p w:rsidR="00D9407C" w:rsidRPr="00553A02" w:rsidRDefault="00D9407C" w:rsidP="00D9407C"/>
    <w:p w:rsidR="00D9407C" w:rsidRPr="00553A02" w:rsidRDefault="00D9407C" w:rsidP="00D9407C"/>
    <w:p w:rsidR="00D9407C" w:rsidRPr="00553A02" w:rsidRDefault="00D9407C" w:rsidP="00D9407C"/>
    <w:p w:rsidR="00D9407C" w:rsidRPr="00CE7428" w:rsidRDefault="00D9407C" w:rsidP="00D9407C">
      <w:pPr>
        <w:rPr>
          <w:b/>
          <w:sz w:val="22"/>
          <w:szCs w:val="22"/>
          <w:u w:val="single"/>
        </w:rPr>
      </w:pPr>
      <w:r w:rsidRPr="00CE7428">
        <w:rPr>
          <w:b/>
          <w:sz w:val="28"/>
          <w:szCs w:val="28"/>
        </w:rPr>
        <w:t>3</w:t>
      </w:r>
      <w:r w:rsidRPr="00CE7428">
        <w:rPr>
          <w:b/>
          <w:sz w:val="22"/>
          <w:szCs w:val="22"/>
        </w:rPr>
        <w:t xml:space="preserve">. Aşağıdaki ifadelerden hangisi </w:t>
      </w:r>
      <w:r w:rsidRPr="00CE7428">
        <w:rPr>
          <w:b/>
          <w:sz w:val="22"/>
          <w:szCs w:val="22"/>
          <w:u w:val="single"/>
        </w:rPr>
        <w:t>yanlıştır?</w:t>
      </w:r>
    </w:p>
    <w:p w:rsidR="00D9407C" w:rsidRPr="00CE7428" w:rsidRDefault="00D9407C" w:rsidP="00D9407C">
      <w:pPr>
        <w:ind w:left="180"/>
        <w:rPr>
          <w:sz w:val="22"/>
          <w:szCs w:val="22"/>
        </w:rPr>
      </w:pPr>
      <w:r w:rsidRPr="00CE7428">
        <w:rPr>
          <w:sz w:val="22"/>
          <w:szCs w:val="22"/>
        </w:rPr>
        <w:t>A) Sürtünme kuvveti cismin hareketini kolaylaştırır.</w:t>
      </w:r>
    </w:p>
    <w:p w:rsidR="00D9407C" w:rsidRPr="00CE7428" w:rsidRDefault="00D9407C" w:rsidP="00D9407C">
      <w:pPr>
        <w:ind w:left="180"/>
        <w:rPr>
          <w:sz w:val="22"/>
          <w:szCs w:val="22"/>
        </w:rPr>
      </w:pPr>
      <w:r w:rsidRPr="00CE7428">
        <w:rPr>
          <w:sz w:val="22"/>
          <w:szCs w:val="22"/>
        </w:rPr>
        <w:t>B) Sürtünme kuvveti cismin hareket yönünün tersi yönündedir.</w:t>
      </w:r>
    </w:p>
    <w:p w:rsidR="00D9407C" w:rsidRPr="00CE7428" w:rsidRDefault="00D9407C" w:rsidP="00D9407C">
      <w:pPr>
        <w:ind w:left="180"/>
        <w:rPr>
          <w:sz w:val="22"/>
          <w:szCs w:val="22"/>
        </w:rPr>
      </w:pPr>
      <w:r w:rsidRPr="00CE7428">
        <w:rPr>
          <w:sz w:val="22"/>
          <w:szCs w:val="22"/>
        </w:rPr>
        <w:t>C) Farklı yüzeylerdeki sürtünme kuvveti de farklıdır.</w:t>
      </w:r>
    </w:p>
    <w:p w:rsidR="0028365A" w:rsidRDefault="00D9407C" w:rsidP="0028365A">
      <w:pPr>
        <w:ind w:left="180"/>
        <w:rPr>
          <w:sz w:val="22"/>
          <w:szCs w:val="22"/>
        </w:rPr>
      </w:pPr>
      <w:r w:rsidRPr="00CE7428">
        <w:rPr>
          <w:sz w:val="22"/>
          <w:szCs w:val="22"/>
        </w:rPr>
        <w:t>D) Pürüzsüz yüzeylerde sürtünme kuvveti azdır.</w:t>
      </w:r>
    </w:p>
    <w:p w:rsidR="0028365A" w:rsidRPr="0028365A" w:rsidRDefault="0028365A" w:rsidP="0028365A">
      <w:pPr>
        <w:rPr>
          <w:sz w:val="22"/>
          <w:szCs w:val="22"/>
        </w:rPr>
      </w:pPr>
      <w:r>
        <w:rPr>
          <w:sz w:val="22"/>
          <w:szCs w:val="22"/>
        </w:rPr>
        <w:t>4-)</w:t>
      </w: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noProof/>
          <w:sz w:val="18"/>
          <w:szCs w:val="18"/>
        </w:rPr>
      </w:pPr>
    </w:p>
    <w:p w:rsidR="00540B1A" w:rsidRDefault="00577C99" w:rsidP="00540B1A">
      <w:pPr>
        <w:shd w:val="clear" w:color="auto" w:fill="FFFFFF"/>
        <w:autoSpaceDE w:val="0"/>
        <w:autoSpaceDN w:val="0"/>
        <w:adjustRightInd w:val="0"/>
        <w:rPr>
          <w:noProof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3314700" cy="1733550"/>
            <wp:effectExtent l="19050" t="0" r="0" b="0"/>
            <wp:docPr id="1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07C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5-)</w:t>
      </w: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2540</wp:posOffset>
            </wp:positionV>
            <wp:extent cx="2943225" cy="1771650"/>
            <wp:effectExtent l="19050" t="0" r="9525" b="0"/>
            <wp:wrapNone/>
            <wp:docPr id="2" name="Resim 27" descr="C:\Users\ali\Desktop\yazılılar\5\19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C:\Users\ali\Desktop\yazılılar\5\19.PNG"/>
                    <pic:cNvPicPr>
                      <a:picLocks noChangeArrowheads="1"/>
                    </pic:cNvPicPr>
                  </pic:nvPicPr>
                  <pic:blipFill>
                    <a:blip r:embed="rId10"/>
                    <a:srcRect l="3450" t="2715" r="6961" b="6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77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28365A" w:rsidRPr="00FC65B9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D9407C" w:rsidRPr="00027E0C" w:rsidRDefault="0028365A" w:rsidP="00D9407C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>6-)</w:t>
      </w:r>
      <w:r w:rsidR="00D9407C" w:rsidRPr="00027E0C">
        <w:rPr>
          <w:rFonts w:ascii="Comic Sans MS" w:hAnsi="Comic Sans MS" w:cs="Arial"/>
          <w:bCs/>
          <w:sz w:val="22"/>
          <w:szCs w:val="22"/>
        </w:rPr>
        <w:t xml:space="preserve">Aşağıdakilerden hangisi sürtünme kuvvetinin hayatımızdaki </w:t>
      </w:r>
      <w:r w:rsidR="00D9407C" w:rsidRPr="00027E0C">
        <w:rPr>
          <w:rFonts w:ascii="Comic Sans MS" w:hAnsi="Comic Sans MS" w:cs="Arial"/>
          <w:b/>
          <w:bCs/>
          <w:sz w:val="22"/>
          <w:szCs w:val="22"/>
          <w:u w:val="single"/>
        </w:rPr>
        <w:t>olumsuz</w:t>
      </w:r>
      <w:r w:rsidR="00D9407C" w:rsidRPr="00027E0C">
        <w:rPr>
          <w:rFonts w:ascii="Comic Sans MS" w:hAnsi="Comic Sans MS" w:cs="Arial"/>
          <w:b/>
          <w:bCs/>
          <w:sz w:val="22"/>
          <w:szCs w:val="22"/>
        </w:rPr>
        <w:t xml:space="preserve"> </w:t>
      </w:r>
      <w:r w:rsidR="00D9407C" w:rsidRPr="00027E0C">
        <w:rPr>
          <w:rFonts w:ascii="Comic Sans MS" w:hAnsi="Comic Sans MS" w:cs="Arial"/>
          <w:bCs/>
          <w:sz w:val="22"/>
          <w:szCs w:val="22"/>
        </w:rPr>
        <w:t>etkilerindendir?</w:t>
      </w:r>
    </w:p>
    <w:p w:rsidR="00D9407C" w:rsidRPr="00027E0C" w:rsidRDefault="00D9407C" w:rsidP="00D9407C">
      <w:pPr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  <w:r w:rsidRPr="00027E0C">
        <w:rPr>
          <w:rFonts w:ascii="Comic Sans MS" w:hAnsi="Comic Sans MS" w:cs="Arial"/>
          <w:b/>
          <w:sz w:val="22"/>
          <w:szCs w:val="22"/>
        </w:rPr>
        <w:t xml:space="preserve">    </w:t>
      </w:r>
      <w:r w:rsidRPr="00027E0C">
        <w:rPr>
          <w:rFonts w:ascii="Comic Sans MS" w:hAnsi="Comic Sans MS" w:cs="Arial"/>
          <w:sz w:val="22"/>
          <w:szCs w:val="22"/>
        </w:rPr>
        <w:t>A) Araba lastiklerinin zaman içinde aşınması</w:t>
      </w:r>
    </w:p>
    <w:p w:rsidR="00D9407C" w:rsidRPr="00027E0C" w:rsidRDefault="00D9407C" w:rsidP="00D9407C">
      <w:pPr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  <w:r w:rsidRPr="00027E0C">
        <w:rPr>
          <w:rFonts w:ascii="Comic Sans MS" w:hAnsi="Comic Sans MS" w:cs="Arial"/>
          <w:b/>
          <w:sz w:val="22"/>
          <w:szCs w:val="22"/>
        </w:rPr>
        <w:t xml:space="preserve">    </w:t>
      </w:r>
      <w:r w:rsidRPr="00027E0C">
        <w:rPr>
          <w:rFonts w:ascii="Comic Sans MS" w:hAnsi="Comic Sans MS" w:cs="Arial"/>
          <w:sz w:val="22"/>
          <w:szCs w:val="22"/>
        </w:rPr>
        <w:t>B) Yağmur damlalarının yere yavaş düşmesi</w:t>
      </w:r>
    </w:p>
    <w:p w:rsidR="00D9407C" w:rsidRPr="00027E0C" w:rsidRDefault="00D9407C" w:rsidP="00D9407C">
      <w:pPr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  <w:r w:rsidRPr="00027E0C">
        <w:rPr>
          <w:rFonts w:ascii="Comic Sans MS" w:hAnsi="Comic Sans MS" w:cs="Arial"/>
          <w:sz w:val="22"/>
          <w:szCs w:val="22"/>
        </w:rPr>
        <w:t xml:space="preserve">     C) Deftere yazı yazmak</w:t>
      </w:r>
    </w:p>
    <w:p w:rsidR="00540B1A" w:rsidRPr="00FC65B9" w:rsidRDefault="00D9407C" w:rsidP="00D9407C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 w:rsidRPr="00027E0C">
        <w:rPr>
          <w:rFonts w:ascii="Comic Sans MS" w:hAnsi="Comic Sans MS" w:cs="Arial"/>
          <w:sz w:val="22"/>
          <w:szCs w:val="22"/>
        </w:rPr>
        <w:t xml:space="preserve">     D) Yolda yürümek</w:t>
      </w:r>
      <w:r>
        <w:rPr>
          <w:rFonts w:ascii="Comic Sans MS" w:hAnsi="Comic Sans MS" w:cs="Arial"/>
          <w:sz w:val="22"/>
          <w:szCs w:val="22"/>
        </w:rPr>
        <w:t xml:space="preserve">                                                 </w:t>
      </w:r>
    </w:p>
    <w:p w:rsidR="00540B1A" w:rsidRDefault="00540B1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D9407C" w:rsidRPr="00FC65B9" w:rsidRDefault="00D9407C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540B1A" w:rsidRDefault="00540B1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64280D" w:rsidRDefault="0028365A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 w:rsidRPr="0028365A">
        <w:rPr>
          <w:sz w:val="18"/>
          <w:szCs w:val="18"/>
        </w:rPr>
        <w:drawing>
          <wp:inline distT="0" distB="0" distL="0" distR="0">
            <wp:extent cx="3190875" cy="1428750"/>
            <wp:effectExtent l="19050" t="0" r="9525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7B2" w:rsidRDefault="004077B2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4077B2" w:rsidRDefault="004077B2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4077B2" w:rsidRPr="007019C4" w:rsidRDefault="004077B2" w:rsidP="004077B2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8</w:t>
      </w:r>
      <w:r w:rsidRPr="007019C4">
        <w:rPr>
          <w:rFonts w:ascii="Comic Sans MS" w:hAnsi="Comic Sans MS" w:cs="Arial"/>
          <w:b/>
          <w:sz w:val="20"/>
          <w:szCs w:val="20"/>
        </w:rPr>
        <w:t>.</w:t>
      </w:r>
      <w:r w:rsidRPr="007019C4">
        <w:rPr>
          <w:rFonts w:ascii="Comic Sans MS" w:hAnsi="Comic Sans MS" w:cs="Arial"/>
          <w:sz w:val="20"/>
          <w:szCs w:val="20"/>
        </w:rPr>
        <w:t xml:space="preserve"> Dinamometre ile ilgili olarak aşağıdakilerden hangisi </w:t>
      </w:r>
      <w:r w:rsidRPr="001D33DF">
        <w:rPr>
          <w:rFonts w:ascii="Comic Sans MS" w:hAnsi="Comic Sans MS" w:cs="Arial"/>
          <w:b/>
          <w:bCs/>
          <w:sz w:val="20"/>
          <w:szCs w:val="20"/>
          <w:u w:val="single"/>
        </w:rPr>
        <w:t>söylenemez</w:t>
      </w:r>
      <w:r w:rsidRPr="007019C4">
        <w:rPr>
          <w:rFonts w:ascii="Comic Sans MS" w:hAnsi="Comic Sans MS" w:cs="Arial"/>
          <w:sz w:val="20"/>
          <w:szCs w:val="20"/>
        </w:rPr>
        <w:t>?</w:t>
      </w:r>
    </w:p>
    <w:p w:rsidR="004077B2" w:rsidRPr="007019C4" w:rsidRDefault="004077B2" w:rsidP="004077B2">
      <w:pPr>
        <w:rPr>
          <w:rFonts w:ascii="Comic Sans MS" w:hAnsi="Comic Sans MS" w:cs="Arial"/>
          <w:sz w:val="20"/>
          <w:szCs w:val="20"/>
        </w:rPr>
      </w:pPr>
      <w:r w:rsidRPr="007019C4">
        <w:rPr>
          <w:rFonts w:ascii="Comic Sans MS" w:hAnsi="Comic Sans MS" w:cs="Arial"/>
          <w:bCs/>
          <w:sz w:val="20"/>
          <w:szCs w:val="20"/>
        </w:rPr>
        <w:t>A)</w:t>
      </w:r>
      <w:r w:rsidRPr="007019C4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7019C4">
        <w:rPr>
          <w:rFonts w:ascii="Comic Sans MS" w:hAnsi="Comic Sans MS" w:cs="Arial"/>
          <w:sz w:val="20"/>
          <w:szCs w:val="20"/>
        </w:rPr>
        <w:t>Kuvvetin büyüklüğünü ölçmeye yarar</w:t>
      </w:r>
      <w:r>
        <w:rPr>
          <w:rFonts w:ascii="Comic Sans MS" w:hAnsi="Comic Sans MS" w:cs="Arial"/>
          <w:sz w:val="20"/>
          <w:szCs w:val="20"/>
        </w:rPr>
        <w:t>.</w:t>
      </w:r>
    </w:p>
    <w:p w:rsidR="004077B2" w:rsidRPr="007019C4" w:rsidRDefault="004077B2" w:rsidP="004077B2">
      <w:pPr>
        <w:rPr>
          <w:rFonts w:ascii="Comic Sans MS" w:hAnsi="Comic Sans MS" w:cs="Arial"/>
          <w:sz w:val="20"/>
          <w:szCs w:val="20"/>
        </w:rPr>
      </w:pPr>
      <w:r w:rsidRPr="007019C4">
        <w:rPr>
          <w:rFonts w:ascii="Comic Sans MS" w:hAnsi="Comic Sans MS" w:cs="Arial"/>
          <w:bCs/>
          <w:sz w:val="20"/>
          <w:szCs w:val="20"/>
        </w:rPr>
        <w:t>B)</w:t>
      </w:r>
      <w:r w:rsidRPr="007019C4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7019C4">
        <w:rPr>
          <w:rFonts w:ascii="Comic Sans MS" w:hAnsi="Comic Sans MS" w:cs="Arial"/>
          <w:sz w:val="20"/>
          <w:szCs w:val="20"/>
        </w:rPr>
        <w:t>Sınırlı bir aralıkta ölçüm yapar</w:t>
      </w:r>
      <w:r>
        <w:rPr>
          <w:rFonts w:ascii="Comic Sans MS" w:hAnsi="Comic Sans MS" w:cs="Arial"/>
          <w:sz w:val="20"/>
          <w:szCs w:val="20"/>
        </w:rPr>
        <w:t>.</w:t>
      </w:r>
    </w:p>
    <w:p w:rsidR="004077B2" w:rsidRPr="007019C4" w:rsidRDefault="004077B2" w:rsidP="004077B2">
      <w:pPr>
        <w:rPr>
          <w:rFonts w:ascii="Comic Sans MS" w:hAnsi="Comic Sans MS" w:cs="Arial"/>
          <w:sz w:val="20"/>
          <w:szCs w:val="20"/>
        </w:rPr>
      </w:pPr>
      <w:r w:rsidRPr="007019C4">
        <w:rPr>
          <w:rFonts w:ascii="Comic Sans MS" w:hAnsi="Comic Sans MS" w:cs="Arial"/>
          <w:bCs/>
          <w:sz w:val="20"/>
          <w:szCs w:val="20"/>
        </w:rPr>
        <w:t>C)</w:t>
      </w:r>
      <w:r w:rsidRPr="007019C4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7019C4">
        <w:rPr>
          <w:rFonts w:ascii="Comic Sans MS" w:hAnsi="Comic Sans MS" w:cs="Arial"/>
          <w:sz w:val="20"/>
          <w:szCs w:val="20"/>
        </w:rPr>
        <w:t>Cisimlerin esneklik özelliğinden yararlanılarak yapılmıştır</w:t>
      </w:r>
      <w:r>
        <w:rPr>
          <w:rFonts w:ascii="Comic Sans MS" w:hAnsi="Comic Sans MS" w:cs="Arial"/>
          <w:sz w:val="20"/>
          <w:szCs w:val="20"/>
        </w:rPr>
        <w:t>.</w:t>
      </w:r>
    </w:p>
    <w:p w:rsidR="004077B2" w:rsidRDefault="004077B2" w:rsidP="004077B2">
      <w:pPr>
        <w:rPr>
          <w:rFonts w:ascii="Comic Sans MS" w:hAnsi="Comic Sans MS" w:cs="Arial"/>
          <w:sz w:val="20"/>
          <w:szCs w:val="20"/>
        </w:rPr>
      </w:pPr>
      <w:r w:rsidRPr="007019C4">
        <w:rPr>
          <w:rFonts w:ascii="Comic Sans MS" w:hAnsi="Comic Sans MS" w:cs="Arial"/>
          <w:bCs/>
          <w:sz w:val="20"/>
          <w:szCs w:val="20"/>
        </w:rPr>
        <w:t>D)</w:t>
      </w:r>
      <w:r w:rsidRPr="007019C4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7019C4">
        <w:rPr>
          <w:rFonts w:ascii="Comic Sans MS" w:hAnsi="Comic Sans MS" w:cs="Arial"/>
          <w:sz w:val="20"/>
          <w:szCs w:val="20"/>
        </w:rPr>
        <w:t>Dinamometrede ölçülen kuvvetin birimi kilogramdır</w:t>
      </w:r>
      <w:r>
        <w:rPr>
          <w:rFonts w:ascii="Comic Sans MS" w:hAnsi="Comic Sans MS" w:cs="Arial"/>
          <w:sz w:val="20"/>
          <w:szCs w:val="20"/>
        </w:rPr>
        <w:t>.</w:t>
      </w:r>
    </w:p>
    <w:p w:rsidR="004077B2" w:rsidRDefault="004077B2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4077B2" w:rsidRDefault="004077B2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903A05" w:rsidRPr="00DC0E28" w:rsidRDefault="00903A05" w:rsidP="00903A05">
      <w:pPr>
        <w:rPr>
          <w:sz w:val="22"/>
          <w:szCs w:val="22"/>
        </w:rPr>
      </w:pPr>
      <w:r>
        <w:rPr>
          <w:rFonts w:ascii="Calibri" w:hAnsi="Calibri" w:cs="Calibri"/>
          <w:b/>
          <w:bCs/>
          <w:sz w:val="28"/>
          <w:szCs w:val="28"/>
        </w:rPr>
        <w:t>9-)</w:t>
      </w:r>
      <w:r w:rsidRPr="00DC0E28">
        <w:rPr>
          <w:rFonts w:ascii="Calibri" w:hAnsi="Calibri"/>
          <w:b/>
          <w:bCs/>
          <w:sz w:val="22"/>
          <w:szCs w:val="22"/>
        </w:rPr>
        <w:t>”</w:t>
      </w:r>
      <w:r w:rsidRPr="00DC0E28">
        <w:rPr>
          <w:rFonts w:ascii="Calibri" w:hAnsi="Calibri"/>
          <w:b/>
          <w:sz w:val="22"/>
          <w:szCs w:val="22"/>
        </w:rPr>
        <w:t>Yiyecekleri parçalayarak bulamaç haline getirir, incebağırsağa gönderirim.”</w:t>
      </w:r>
    </w:p>
    <w:p w:rsidR="00903A05" w:rsidRPr="00DC0E28" w:rsidRDefault="00903A05" w:rsidP="00903A05">
      <w:pPr>
        <w:jc w:val="both"/>
        <w:rPr>
          <w:rFonts w:ascii="Calibri" w:hAnsi="Calibri"/>
          <w:sz w:val="22"/>
          <w:szCs w:val="22"/>
        </w:rPr>
      </w:pPr>
      <w:r w:rsidRPr="00DC0E28">
        <w:rPr>
          <w:rFonts w:ascii="Calibri" w:hAnsi="Calibri"/>
          <w:sz w:val="22"/>
          <w:szCs w:val="22"/>
        </w:rPr>
        <w:t>Yukarıda kendini tanıtan sindirim organı aşağıdakilerden hangisidir?</w:t>
      </w:r>
    </w:p>
    <w:p w:rsidR="00903A05" w:rsidRDefault="00903A05" w:rsidP="00903A05">
      <w:pPr>
        <w:rPr>
          <w:rFonts w:ascii="Calibri" w:hAnsi="Calibri"/>
          <w:b/>
          <w:sz w:val="22"/>
          <w:szCs w:val="22"/>
        </w:rPr>
      </w:pPr>
    </w:p>
    <w:p w:rsidR="00903A05" w:rsidRPr="00DC0E28" w:rsidRDefault="00903A05" w:rsidP="00903A05">
      <w:pPr>
        <w:rPr>
          <w:rFonts w:ascii="Calibri" w:hAnsi="Calibri"/>
          <w:sz w:val="22"/>
          <w:szCs w:val="22"/>
        </w:rPr>
      </w:pPr>
      <w:r w:rsidRPr="00DC0E28">
        <w:rPr>
          <w:rFonts w:ascii="Calibri" w:hAnsi="Calibri"/>
          <w:b/>
          <w:sz w:val="22"/>
          <w:szCs w:val="22"/>
        </w:rPr>
        <w:t xml:space="preserve">A) </w:t>
      </w:r>
      <w:r w:rsidRPr="00DC0E28">
        <w:rPr>
          <w:rFonts w:ascii="Calibri" w:hAnsi="Calibri"/>
          <w:sz w:val="22"/>
          <w:szCs w:val="22"/>
        </w:rPr>
        <w:t>Yutak</w:t>
      </w:r>
      <w:r w:rsidRPr="00DC0E28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 xml:space="preserve"> </w:t>
      </w:r>
      <w:r w:rsidRPr="00DC0E28">
        <w:rPr>
          <w:rFonts w:ascii="Calibri" w:hAnsi="Calibri"/>
          <w:b/>
          <w:sz w:val="22"/>
          <w:szCs w:val="22"/>
        </w:rPr>
        <w:t xml:space="preserve">B) </w:t>
      </w:r>
      <w:r>
        <w:rPr>
          <w:rFonts w:ascii="Calibri" w:hAnsi="Calibri"/>
          <w:sz w:val="22"/>
          <w:szCs w:val="22"/>
        </w:rPr>
        <w:t>Ağız</w:t>
      </w:r>
      <w:r w:rsidRPr="00DC0E28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</w:t>
      </w:r>
      <w:r w:rsidRPr="00DC0E28">
        <w:rPr>
          <w:rFonts w:ascii="Calibri" w:hAnsi="Calibri"/>
          <w:sz w:val="22"/>
          <w:szCs w:val="22"/>
        </w:rPr>
        <w:t xml:space="preserve"> </w:t>
      </w:r>
      <w:r w:rsidRPr="00DC0E28">
        <w:rPr>
          <w:rFonts w:ascii="Calibri" w:hAnsi="Calibri"/>
          <w:b/>
          <w:sz w:val="22"/>
          <w:szCs w:val="22"/>
        </w:rPr>
        <w:t xml:space="preserve">C) </w:t>
      </w:r>
      <w:r w:rsidRPr="00DC0E28">
        <w:rPr>
          <w:rFonts w:ascii="Calibri" w:hAnsi="Calibri"/>
          <w:sz w:val="22"/>
          <w:szCs w:val="22"/>
        </w:rPr>
        <w:t>Mide</w:t>
      </w:r>
      <w:r w:rsidRPr="00DC0E28">
        <w:rPr>
          <w:rFonts w:ascii="Calibri" w:hAnsi="Calibri"/>
          <w:sz w:val="22"/>
          <w:szCs w:val="22"/>
        </w:rPr>
        <w:tab/>
        <w:t xml:space="preserve">   </w:t>
      </w:r>
      <w:r w:rsidRPr="00DC0E28">
        <w:rPr>
          <w:rFonts w:ascii="Calibri" w:hAnsi="Calibri"/>
          <w:b/>
          <w:sz w:val="22"/>
          <w:szCs w:val="22"/>
        </w:rPr>
        <w:t xml:space="preserve">D) </w:t>
      </w:r>
      <w:r w:rsidRPr="00DC0E28">
        <w:rPr>
          <w:rFonts w:ascii="Calibri" w:hAnsi="Calibri"/>
          <w:sz w:val="22"/>
          <w:szCs w:val="22"/>
        </w:rPr>
        <w:t>Yemek borusu</w:t>
      </w:r>
    </w:p>
    <w:p w:rsidR="00903A05" w:rsidRDefault="00903A05" w:rsidP="00903A05">
      <w:pPr>
        <w:rPr>
          <w:rFonts w:ascii="Calibri" w:hAnsi="Calibri" w:cs="Calibri"/>
          <w:b/>
          <w:bCs/>
          <w:sz w:val="20"/>
          <w:szCs w:val="20"/>
        </w:rPr>
      </w:pPr>
    </w:p>
    <w:p w:rsidR="004077B2" w:rsidRDefault="004077B2" w:rsidP="00540B1A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903A05" w:rsidRDefault="00903A05" w:rsidP="00D9407C">
      <w:pPr>
        <w:spacing w:before="60"/>
        <w:rPr>
          <w:sz w:val="28"/>
          <w:szCs w:val="28"/>
        </w:rPr>
      </w:pPr>
      <w:r>
        <w:rPr>
          <w:sz w:val="28"/>
          <w:szCs w:val="28"/>
        </w:rPr>
        <w:t>10-)</w:t>
      </w:r>
    </w:p>
    <w:p w:rsidR="00903A05" w:rsidRDefault="00577C99" w:rsidP="00D9407C">
      <w:pPr>
        <w:spacing w:before="60"/>
        <w:rPr>
          <w:sz w:val="28"/>
          <w:szCs w:val="2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275590</wp:posOffset>
            </wp:positionH>
            <wp:positionV relativeFrom="paragraph">
              <wp:posOffset>10160</wp:posOffset>
            </wp:positionV>
            <wp:extent cx="2976880" cy="1818640"/>
            <wp:effectExtent l="19050" t="0" r="0" b="0"/>
            <wp:wrapNone/>
            <wp:docPr id="236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 contrast="20000"/>
                    </a:blip>
                    <a:srcRect l="813" t="3468" r="4343" b="69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181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A05" w:rsidRDefault="00903A05" w:rsidP="00D9407C">
      <w:pPr>
        <w:spacing w:before="60"/>
        <w:rPr>
          <w:sz w:val="28"/>
          <w:szCs w:val="28"/>
        </w:rPr>
      </w:pPr>
    </w:p>
    <w:p w:rsidR="00903A05" w:rsidRDefault="00903A05" w:rsidP="00D9407C">
      <w:pPr>
        <w:spacing w:before="60"/>
        <w:rPr>
          <w:sz w:val="28"/>
          <w:szCs w:val="28"/>
        </w:rPr>
      </w:pPr>
    </w:p>
    <w:p w:rsidR="00903A05" w:rsidRDefault="00903A05" w:rsidP="00D9407C">
      <w:pPr>
        <w:spacing w:before="60"/>
        <w:rPr>
          <w:sz w:val="28"/>
          <w:szCs w:val="28"/>
        </w:rPr>
      </w:pPr>
    </w:p>
    <w:p w:rsidR="00903A05" w:rsidRDefault="00903A05" w:rsidP="00D9407C">
      <w:pPr>
        <w:spacing w:before="60"/>
        <w:rPr>
          <w:sz w:val="28"/>
          <w:szCs w:val="28"/>
        </w:rPr>
      </w:pPr>
    </w:p>
    <w:p w:rsidR="00903A05" w:rsidRDefault="00903A05" w:rsidP="00D9407C">
      <w:pPr>
        <w:spacing w:before="60"/>
        <w:rPr>
          <w:sz w:val="28"/>
          <w:szCs w:val="28"/>
        </w:rPr>
      </w:pPr>
    </w:p>
    <w:p w:rsidR="00903A05" w:rsidRDefault="00903A05" w:rsidP="00D9407C">
      <w:pPr>
        <w:spacing w:before="60"/>
        <w:rPr>
          <w:sz w:val="28"/>
          <w:szCs w:val="28"/>
        </w:rPr>
      </w:pPr>
    </w:p>
    <w:p w:rsidR="00903A05" w:rsidRDefault="00903A05" w:rsidP="00D9407C">
      <w:pPr>
        <w:spacing w:before="60"/>
        <w:rPr>
          <w:sz w:val="28"/>
          <w:szCs w:val="28"/>
        </w:rPr>
      </w:pPr>
    </w:p>
    <w:p w:rsidR="001D72E8" w:rsidRDefault="001D72E8" w:rsidP="001D72E8">
      <w:r>
        <w:t>11-)</w:t>
      </w:r>
    </w:p>
    <w:p w:rsidR="001D72E8" w:rsidRDefault="00464F6A" w:rsidP="001D72E8">
      <w:r>
        <w:rPr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50800</wp:posOffset>
            </wp:positionV>
            <wp:extent cx="3067050" cy="1114425"/>
            <wp:effectExtent l="19050" t="0" r="0" b="0"/>
            <wp:wrapNone/>
            <wp:docPr id="236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72E8" w:rsidRPr="00236076">
        <w:rPr>
          <w:noProof/>
        </w:rPr>
        <w:t xml:space="preserve"> </w:t>
      </w:r>
    </w:p>
    <w:p w:rsidR="001D72E8" w:rsidRDefault="001D72E8" w:rsidP="001D72E8"/>
    <w:p w:rsidR="001D72E8" w:rsidRDefault="001D72E8" w:rsidP="001D72E8"/>
    <w:p w:rsidR="00903A05" w:rsidRDefault="00903A05" w:rsidP="00D9407C">
      <w:pPr>
        <w:spacing w:before="60"/>
        <w:rPr>
          <w:sz w:val="28"/>
          <w:szCs w:val="28"/>
        </w:rPr>
      </w:pPr>
    </w:p>
    <w:p w:rsidR="00903A05" w:rsidRDefault="00903A05" w:rsidP="00D9407C">
      <w:pPr>
        <w:spacing w:before="60"/>
        <w:rPr>
          <w:sz w:val="28"/>
          <w:szCs w:val="28"/>
        </w:rPr>
      </w:pPr>
    </w:p>
    <w:p w:rsidR="00903A05" w:rsidRDefault="00903A05" w:rsidP="00D9407C">
      <w:pPr>
        <w:spacing w:before="60"/>
        <w:rPr>
          <w:sz w:val="28"/>
          <w:szCs w:val="28"/>
        </w:rPr>
      </w:pPr>
    </w:p>
    <w:p w:rsidR="00903A05" w:rsidRDefault="00903A05" w:rsidP="00D9407C">
      <w:pPr>
        <w:spacing w:before="60"/>
        <w:rPr>
          <w:sz w:val="28"/>
          <w:szCs w:val="28"/>
        </w:rPr>
      </w:pPr>
    </w:p>
    <w:p w:rsidR="00903A05" w:rsidRDefault="00903A05" w:rsidP="00D9407C">
      <w:pPr>
        <w:spacing w:before="60"/>
        <w:rPr>
          <w:sz w:val="28"/>
          <w:szCs w:val="28"/>
        </w:rPr>
      </w:pPr>
    </w:p>
    <w:p w:rsidR="00577C99" w:rsidRDefault="00577C99" w:rsidP="00D9407C">
      <w:pPr>
        <w:spacing w:before="60"/>
        <w:rPr>
          <w:sz w:val="28"/>
          <w:szCs w:val="28"/>
        </w:rPr>
      </w:pPr>
    </w:p>
    <w:p w:rsidR="0028365A" w:rsidRDefault="0028365A" w:rsidP="00D9407C">
      <w:pPr>
        <w:spacing w:before="60"/>
        <w:rPr>
          <w:sz w:val="28"/>
          <w:szCs w:val="28"/>
        </w:rPr>
      </w:pPr>
    </w:p>
    <w:p w:rsidR="0028365A" w:rsidRDefault="0028365A" w:rsidP="00D9407C">
      <w:pPr>
        <w:spacing w:before="60"/>
        <w:rPr>
          <w:sz w:val="28"/>
          <w:szCs w:val="28"/>
        </w:rPr>
      </w:pPr>
    </w:p>
    <w:p w:rsidR="001D72E8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noProof/>
          <w:sz w:val="20"/>
          <w:szCs w:val="20"/>
        </w:rPr>
        <w:lastRenderedPageBreak/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126365</wp:posOffset>
            </wp:positionV>
            <wp:extent cx="2942590" cy="3683000"/>
            <wp:effectExtent l="19050" t="0" r="0" b="0"/>
            <wp:wrapNone/>
            <wp:docPr id="236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 contrast="20000"/>
                    </a:blip>
                    <a:srcRect l="3043" t="1918" r="3912" b="2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90" cy="368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72E8">
        <w:rPr>
          <w:rFonts w:ascii="Verdana" w:eastAsia="Calibri" w:hAnsi="Verdana"/>
          <w:b/>
          <w:sz w:val="20"/>
          <w:szCs w:val="20"/>
        </w:rPr>
        <w:t>12-</w:t>
      </w:r>
      <w:r w:rsidR="001D72E8" w:rsidRPr="00BD725C">
        <w:rPr>
          <w:rFonts w:ascii="Verdana" w:eastAsia="Calibri" w:hAnsi="Verdana"/>
          <w:b/>
          <w:sz w:val="20"/>
          <w:szCs w:val="20"/>
        </w:rPr>
        <w:t>)</w:t>
      </w:r>
      <w:r w:rsidR="001D72E8" w:rsidRPr="00BD725C">
        <w:rPr>
          <w:rFonts w:ascii="Verdana" w:eastAsia="Calibri" w:hAnsi="Verdana"/>
          <w:sz w:val="20"/>
          <w:szCs w:val="20"/>
        </w:rPr>
        <w:t xml:space="preserve"> </w:t>
      </w: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577C99" w:rsidRDefault="00577C99" w:rsidP="00577C99">
      <w:r>
        <w:rPr>
          <w:rFonts w:ascii="Georgia" w:hAnsi="Georgia"/>
          <w:noProof/>
          <w:sz w:val="22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164465</wp:posOffset>
            </wp:positionV>
            <wp:extent cx="3438525" cy="904875"/>
            <wp:effectExtent l="19050" t="0" r="9525" b="0"/>
            <wp:wrapNone/>
            <wp:docPr id="2373" name="Resim 2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1303">
        <w:t>13-)</w:t>
      </w:r>
    </w:p>
    <w:p w:rsidR="00577C99" w:rsidRDefault="00577C99" w:rsidP="00577C99"/>
    <w:p w:rsidR="00577C99" w:rsidRDefault="00577C99" w:rsidP="00577C99">
      <w:pPr>
        <w:rPr>
          <w:b/>
        </w:rPr>
      </w:pPr>
      <w:r>
        <w:rPr>
          <w:b/>
        </w:rPr>
        <w:t xml:space="preserve">2. </w:t>
      </w:r>
    </w:p>
    <w:p w:rsidR="00577C99" w:rsidRDefault="00577C99" w:rsidP="00577C99">
      <w:pPr>
        <w:rPr>
          <w:b/>
        </w:rPr>
      </w:pPr>
    </w:p>
    <w:p w:rsidR="00577C99" w:rsidRDefault="00577C99" w:rsidP="00577C99">
      <w:pPr>
        <w:rPr>
          <w:b/>
        </w:rPr>
      </w:pPr>
    </w:p>
    <w:p w:rsidR="00577C99" w:rsidRDefault="00577C99" w:rsidP="00577C99">
      <w:pPr>
        <w:rPr>
          <w:b/>
        </w:rPr>
      </w:pPr>
    </w:p>
    <w:p w:rsidR="00577C99" w:rsidRDefault="000750A9" w:rsidP="00577C99">
      <w:pPr>
        <w:spacing w:line="360" w:lineRule="auto"/>
      </w:pPr>
      <w:r w:rsidRPr="000750A9">
        <w:rPr>
          <w:rFonts w:ascii="Georgia" w:hAnsi="Georgia"/>
          <w:noProof/>
          <w:sz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" o:spid="_x0000_s3401" type="#_x0000_t32" style="position:absolute;margin-left:96.05pt;margin-top:6.05pt;width:39.75pt;height:0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txGMgIAAF4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">
            <v:stroke endarrow="block"/>
          </v:shape>
        </w:pict>
      </w:r>
      <w:r w:rsidR="00464F6A">
        <w:rPr>
          <w:b/>
        </w:rPr>
        <w:t>A)</w:t>
      </w:r>
      <w:r w:rsidR="00577C99">
        <w:rPr>
          <w:b/>
        </w:rPr>
        <w:t xml:space="preserve"> </w:t>
      </w:r>
      <w:r w:rsidR="00577C99">
        <w:t xml:space="preserve">Ter </w:t>
      </w:r>
      <w:r w:rsidR="00577C99">
        <w:tab/>
      </w:r>
      <w:r w:rsidR="00577C99">
        <w:tab/>
      </w:r>
      <w:r w:rsidR="00577C99">
        <w:tab/>
      </w:r>
      <w:r w:rsidR="00577C99">
        <w:tab/>
        <w:t>Deri</w:t>
      </w:r>
    </w:p>
    <w:p w:rsidR="00577C99" w:rsidRDefault="000750A9" w:rsidP="00577C99">
      <w:pPr>
        <w:spacing w:line="360" w:lineRule="auto"/>
      </w:pPr>
      <w:r w:rsidRPr="000750A9">
        <w:rPr>
          <w:rFonts w:ascii="Georgia" w:hAnsi="Georgia"/>
          <w:noProof/>
          <w:sz w:val="22"/>
        </w:rPr>
        <w:pict>
          <v:shape id="AutoShape 12" o:spid="_x0000_s3400" type="#_x0000_t32" style="position:absolute;margin-left:95.3pt;margin-top:5.2pt;width:39.75pt;height:0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">
            <v:stroke endarrow="block"/>
          </v:shape>
        </w:pict>
      </w:r>
      <w:r w:rsidR="00464F6A">
        <w:rPr>
          <w:b/>
        </w:rPr>
        <w:t>B)</w:t>
      </w:r>
      <w:r w:rsidR="00577C99">
        <w:t xml:space="preserve">İdrar </w:t>
      </w:r>
      <w:r w:rsidR="00577C99">
        <w:tab/>
      </w:r>
      <w:r w:rsidR="00577C99">
        <w:tab/>
      </w:r>
      <w:r w:rsidR="00577C99">
        <w:tab/>
        <w:t>Üretra</w:t>
      </w:r>
    </w:p>
    <w:p w:rsidR="00577C99" w:rsidRDefault="000750A9" w:rsidP="00577C99">
      <w:pPr>
        <w:spacing w:line="360" w:lineRule="auto"/>
      </w:pPr>
      <w:r w:rsidRPr="000750A9">
        <w:rPr>
          <w:rFonts w:ascii="Georgia" w:hAnsi="Georgia"/>
          <w:noProof/>
          <w:sz w:val="22"/>
        </w:rPr>
        <w:pict>
          <v:shape id="AutoShape 11" o:spid="_x0000_s3399" type="#_x0000_t32" style="position:absolute;margin-left:95.3pt;margin-top:7.35pt;width:39.75pt;height:0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">
            <v:stroke endarrow="block"/>
          </v:shape>
        </w:pict>
      </w:r>
      <w:r w:rsidR="00577C99">
        <w:rPr>
          <w:b/>
        </w:rPr>
        <w:t>C</w:t>
      </w:r>
      <w:r w:rsidR="00464F6A">
        <w:rPr>
          <w:b/>
        </w:rPr>
        <w:t>)</w:t>
      </w:r>
      <w:r w:rsidR="00577C99">
        <w:t>Dışkı</w:t>
      </w:r>
      <w:r w:rsidR="00577C99">
        <w:tab/>
      </w:r>
      <w:r w:rsidR="00577C99">
        <w:tab/>
      </w:r>
      <w:r w:rsidR="00577C99">
        <w:tab/>
        <w:t>Anüs</w:t>
      </w:r>
    </w:p>
    <w:p w:rsidR="00577C99" w:rsidRDefault="000750A9" w:rsidP="00577C99">
      <w:pPr>
        <w:spacing w:line="360" w:lineRule="auto"/>
      </w:pPr>
      <w:r w:rsidRPr="000750A9">
        <w:rPr>
          <w:rFonts w:ascii="Georgia" w:hAnsi="Georgia"/>
          <w:noProof/>
          <w:sz w:val="22"/>
        </w:rPr>
        <w:pict>
          <v:shape id="AutoShape 9" o:spid="_x0000_s3398" type="#_x0000_t32" style="position:absolute;margin-left:95.3pt;margin-top:9.45pt;width:39.75pt;height:0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">
            <v:stroke endarrow="block"/>
          </v:shape>
        </w:pict>
      </w:r>
      <w:r w:rsidR="00464F6A">
        <w:rPr>
          <w:b/>
        </w:rPr>
        <w:t>D</w:t>
      </w:r>
      <w:r w:rsidR="00577C99">
        <w:rPr>
          <w:b/>
        </w:rPr>
        <w:t xml:space="preserve"> </w:t>
      </w:r>
      <w:r w:rsidR="00577C99">
        <w:t>Karbondioksit</w:t>
      </w:r>
      <w:r w:rsidR="00577C99">
        <w:tab/>
      </w:r>
      <w:r w:rsidR="00577C99">
        <w:tab/>
        <w:t>Karaciğer</w:t>
      </w:r>
    </w:p>
    <w:p w:rsidR="001D72E8" w:rsidRPr="00BD725C" w:rsidRDefault="001D72E8" w:rsidP="001D72E8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:rsidR="00D31303" w:rsidRPr="003F1660" w:rsidRDefault="00D9407C" w:rsidP="00D31303">
      <w:pPr>
        <w:rPr>
          <w:rFonts w:ascii="Comic Sans MS" w:hAnsi="Comic Sans MS"/>
          <w:b/>
          <w:sz w:val="20"/>
          <w:szCs w:val="20"/>
        </w:rPr>
      </w:pPr>
      <w:r w:rsidRPr="001D72E8">
        <w:rPr>
          <w:rFonts w:ascii="Century Gothic" w:hAnsi="Century Gothic"/>
          <w:sz w:val="20"/>
          <w:szCs w:val="20"/>
        </w:rPr>
        <w:t xml:space="preserve"> </w:t>
      </w:r>
      <w:r w:rsidR="00D31303" w:rsidRPr="003F1660">
        <w:rPr>
          <w:rFonts w:ascii="Comic Sans MS" w:hAnsi="Comic Sans MS"/>
          <w:b/>
          <w:sz w:val="20"/>
          <w:szCs w:val="20"/>
        </w:rPr>
        <w:t>14.Aşağıdaki dinamometrelerden hangisi 50 N luk kuvveti ölçebilir?(5 puan)</w:t>
      </w:r>
    </w:p>
    <w:p w:rsidR="00D31303" w:rsidRDefault="00D31303" w:rsidP="00D3130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118110</wp:posOffset>
            </wp:positionV>
            <wp:extent cx="2295525" cy="1181100"/>
            <wp:effectExtent l="19050" t="0" r="9525" b="0"/>
            <wp:wrapNone/>
            <wp:docPr id="335" name="Resim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brightnessContrast bright="-38000" contrast="9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1.         2.        3.        4.         5.</w:t>
      </w:r>
    </w:p>
    <w:p w:rsidR="00D31303" w:rsidRDefault="00D31303" w:rsidP="00D31303">
      <w:pPr>
        <w:rPr>
          <w:rFonts w:ascii="Comic Sans MS" w:hAnsi="Comic Sans MS"/>
          <w:b/>
          <w:sz w:val="18"/>
          <w:szCs w:val="18"/>
        </w:rPr>
      </w:pPr>
    </w:p>
    <w:p w:rsidR="00D31303" w:rsidRDefault="00D31303" w:rsidP="00D31303">
      <w:pPr>
        <w:rPr>
          <w:rFonts w:ascii="Comic Sans MS" w:hAnsi="Comic Sans MS"/>
          <w:b/>
          <w:sz w:val="18"/>
          <w:szCs w:val="18"/>
        </w:rPr>
      </w:pPr>
    </w:p>
    <w:p w:rsidR="00D31303" w:rsidRDefault="00D31303" w:rsidP="00D31303">
      <w:pPr>
        <w:rPr>
          <w:rFonts w:ascii="Comic Sans MS" w:hAnsi="Comic Sans MS"/>
          <w:b/>
          <w:sz w:val="18"/>
          <w:szCs w:val="18"/>
        </w:rPr>
      </w:pPr>
    </w:p>
    <w:p w:rsidR="00D31303" w:rsidRDefault="00D31303" w:rsidP="00D31303">
      <w:pPr>
        <w:rPr>
          <w:rFonts w:ascii="Comic Sans MS" w:hAnsi="Comic Sans MS"/>
          <w:b/>
          <w:sz w:val="18"/>
          <w:szCs w:val="18"/>
        </w:rPr>
      </w:pPr>
    </w:p>
    <w:p w:rsidR="00D31303" w:rsidRDefault="00D31303" w:rsidP="00D31303">
      <w:pPr>
        <w:rPr>
          <w:rFonts w:ascii="Comic Sans MS" w:hAnsi="Comic Sans MS"/>
          <w:b/>
          <w:sz w:val="18"/>
          <w:szCs w:val="18"/>
        </w:rPr>
      </w:pPr>
    </w:p>
    <w:p w:rsidR="00D31303" w:rsidRDefault="00D31303" w:rsidP="00D31303">
      <w:pPr>
        <w:rPr>
          <w:rFonts w:ascii="Comic Sans MS" w:hAnsi="Comic Sans MS"/>
          <w:b/>
          <w:sz w:val="18"/>
          <w:szCs w:val="18"/>
        </w:rPr>
      </w:pPr>
    </w:p>
    <w:p w:rsidR="00D31303" w:rsidRDefault="00D31303" w:rsidP="00D31303">
      <w:pPr>
        <w:rPr>
          <w:b/>
          <w:noProof/>
        </w:rPr>
      </w:pPr>
    </w:p>
    <w:p w:rsidR="00D31303" w:rsidRDefault="00D31303" w:rsidP="00D31303">
      <w:pPr>
        <w:rPr>
          <w:b/>
          <w:noProof/>
        </w:rPr>
      </w:pPr>
    </w:p>
    <w:p w:rsidR="00D31303" w:rsidRDefault="00D31303" w:rsidP="00D31303">
      <w:pPr>
        <w:rPr>
          <w:b/>
          <w:noProof/>
        </w:rPr>
      </w:pPr>
      <w:r>
        <w:rPr>
          <w:b/>
          <w:noProof/>
        </w:rPr>
        <w:t>CEVAP:………………………………</w:t>
      </w:r>
    </w:p>
    <w:p w:rsidR="00D9407C" w:rsidRPr="001D72E8" w:rsidRDefault="00D9407C" w:rsidP="00903A05">
      <w:pPr>
        <w:spacing w:line="288" w:lineRule="auto"/>
        <w:rPr>
          <w:rFonts w:ascii="Century Gothic" w:hAnsi="Century Gothic"/>
          <w:sz w:val="20"/>
          <w:szCs w:val="20"/>
        </w:rPr>
      </w:pPr>
    </w:p>
    <w:p w:rsidR="004077B2" w:rsidRDefault="004077B2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577C99" w:rsidRDefault="00577C99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577C99" w:rsidRDefault="00577C99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577C99" w:rsidRDefault="00577C99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577C99" w:rsidRDefault="00577C99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577C99" w:rsidRDefault="00577C99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577C99" w:rsidRDefault="00577C99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577C99" w:rsidRDefault="00577C99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577C99" w:rsidRDefault="00577C99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577C99" w:rsidRDefault="00577C99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3F1660" w:rsidRDefault="003F1660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3F1660" w:rsidRDefault="003F1660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28365A" w:rsidRPr="001D72E8" w:rsidRDefault="0028365A" w:rsidP="00540B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326AC0" w:rsidRDefault="0028365A" w:rsidP="00540B1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15</w:t>
      </w:r>
      <w:r w:rsidR="001D72E8">
        <w:rPr>
          <w:sz w:val="28"/>
          <w:szCs w:val="28"/>
        </w:rPr>
        <w:t>-)</w:t>
      </w:r>
    </w:p>
    <w:p w:rsidR="00D9407C" w:rsidRDefault="00D9407C" w:rsidP="00D9407C">
      <w:pPr>
        <w:spacing w:before="120" w:line="288" w:lineRule="auto"/>
        <w:rPr>
          <w:rFonts w:ascii="Century Gothic" w:hAnsi="Century Gothic"/>
          <w:sz w:val="18"/>
          <w:szCs w:val="18"/>
        </w:rPr>
      </w:pPr>
      <w:r>
        <w:t xml:space="preserve">   </w:t>
      </w:r>
      <w:r>
        <w:rPr>
          <w:rFonts w:ascii="Century Gothic" w:hAnsi="Century Gothic"/>
          <w:sz w:val="18"/>
          <w:szCs w:val="18"/>
        </w:rPr>
        <w:t xml:space="preserve">Aşağıdaki  tabloda  vitamin  çeşitleri  ve  bu  vitaminlerce </w:t>
      </w:r>
    </w:p>
    <w:p w:rsidR="00D9407C" w:rsidRDefault="00D9407C" w:rsidP="00D9407C">
      <w:pPr>
        <w:spacing w:line="288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 zengin  olan  bazı  besinlerin  resimleri  verilmiştir.  Tablonun   </w:t>
      </w:r>
    </w:p>
    <w:p w:rsidR="00D9407C" w:rsidRDefault="00D9407C" w:rsidP="00D9407C">
      <w:pPr>
        <w:spacing w:line="288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altında  verilen  görevlerin  hangi  vitamine  ait  olduğunu   </w:t>
      </w:r>
    </w:p>
    <w:p w:rsidR="00D9407C" w:rsidRDefault="00D9407C" w:rsidP="00D9407C">
      <w:pPr>
        <w:spacing w:line="288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belirleyip  bu  vitaminin  adını  vücuttaki  görevinin  </w:t>
      </w:r>
    </w:p>
    <w:p w:rsidR="00D9407C" w:rsidRDefault="00D9407C" w:rsidP="00D9407C">
      <w:pPr>
        <w:spacing w:line="288" w:lineRule="auto"/>
        <w:rPr>
          <w:rFonts w:ascii="Cambria" w:eastAsia="Calibri" w:hAnsi="Cambria" w:cs="Calibri"/>
          <w:b/>
          <w:bCs/>
          <w:sz w:val="20"/>
          <w:szCs w:val="20"/>
        </w:rPr>
      </w:pPr>
      <w:r>
        <w:rPr>
          <w:rFonts w:ascii="Century Gothic" w:hAnsi="Century Gothic"/>
          <w:sz w:val="18"/>
          <w:szCs w:val="18"/>
        </w:rPr>
        <w:t xml:space="preserve">      karşısındaki  parantez  içerisine  yazınız.</w:t>
      </w:r>
      <w:r>
        <w:rPr>
          <w:rFonts w:ascii="Century Gothic" w:hAnsi="Century Gothic"/>
          <w:sz w:val="18"/>
          <w:szCs w:val="18"/>
        </w:rPr>
        <w:tab/>
      </w:r>
      <w:r w:rsidR="00903A05">
        <w:rPr>
          <w:rFonts w:ascii="Century Gothic" w:hAnsi="Century Gothic"/>
          <w:b/>
          <w:bCs/>
          <w:color w:val="FF0000"/>
          <w:sz w:val="18"/>
          <w:szCs w:val="18"/>
        </w:rPr>
        <w:t>15</w:t>
      </w:r>
      <w:r w:rsidRPr="00E17671">
        <w:rPr>
          <w:rFonts w:ascii="Century Gothic" w:hAnsi="Century Gothic"/>
          <w:b/>
          <w:bCs/>
          <w:color w:val="FF0000"/>
          <w:sz w:val="18"/>
          <w:szCs w:val="18"/>
        </w:rPr>
        <w:t>p</w:t>
      </w:r>
    </w:p>
    <w:p w:rsidR="00D9407C" w:rsidRDefault="00577C99" w:rsidP="00D9407C">
      <w:pPr>
        <w:spacing w:line="288" w:lineRule="auto"/>
        <w:jc w:val="center"/>
        <w:rPr>
          <w:rFonts w:ascii="Cambria" w:eastAsia="Calibri" w:hAnsi="Cambria" w:cs="Calibri"/>
          <w:b/>
          <w:bCs/>
          <w:sz w:val="20"/>
          <w:szCs w:val="20"/>
        </w:rPr>
      </w:pPr>
      <w:r>
        <w:rPr>
          <w:rFonts w:ascii="Century Gothic" w:hAnsi="Century Gothic"/>
          <w:noProof/>
          <w:sz w:val="18"/>
          <w:szCs w:val="18"/>
        </w:rPr>
        <w:drawing>
          <wp:inline distT="0" distB="0" distL="0" distR="0">
            <wp:extent cx="3219450" cy="1590675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10000" contrast="20000"/>
                    </a:blip>
                    <a:srcRect l="5731" t="6854" r="5157" b="10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07C" w:rsidRPr="001D72E8" w:rsidRDefault="00D9407C" w:rsidP="00D9407C">
      <w:pPr>
        <w:pStyle w:val="ListeParagraf"/>
        <w:numPr>
          <w:ilvl w:val="0"/>
          <w:numId w:val="12"/>
        </w:numPr>
        <w:ind w:left="426" w:hanging="357"/>
        <w:rPr>
          <w:rFonts w:ascii="Cambria" w:eastAsia="Calibri" w:hAnsi="Cambria" w:cs="Calibri"/>
          <w:b/>
          <w:bCs/>
          <w:sz w:val="28"/>
          <w:szCs w:val="28"/>
        </w:rPr>
      </w:pPr>
      <w:r w:rsidRPr="001D72E8">
        <w:rPr>
          <w:rFonts w:ascii="Century Gothic" w:hAnsi="Century Gothic"/>
          <w:sz w:val="28"/>
          <w:szCs w:val="28"/>
        </w:rPr>
        <w:t>Deri ve göz sağlığı için gereklidir. (......................)</w:t>
      </w:r>
    </w:p>
    <w:p w:rsidR="00D9407C" w:rsidRPr="001D72E8" w:rsidRDefault="00D9407C" w:rsidP="00D9407C">
      <w:pPr>
        <w:pStyle w:val="ListeParagraf"/>
        <w:numPr>
          <w:ilvl w:val="0"/>
          <w:numId w:val="12"/>
        </w:numPr>
        <w:ind w:left="426" w:hanging="357"/>
        <w:rPr>
          <w:rFonts w:ascii="Cambria" w:eastAsia="Calibri" w:hAnsi="Cambria" w:cs="Calibri"/>
          <w:b/>
          <w:bCs/>
          <w:sz w:val="28"/>
          <w:szCs w:val="28"/>
        </w:rPr>
      </w:pPr>
      <w:r w:rsidRPr="001D72E8">
        <w:rPr>
          <w:rFonts w:ascii="Century Gothic" w:hAnsi="Century Gothic"/>
          <w:sz w:val="28"/>
          <w:szCs w:val="28"/>
        </w:rPr>
        <w:t>Hafızayı güçlendirir. (........................)</w:t>
      </w:r>
    </w:p>
    <w:p w:rsidR="00D9407C" w:rsidRPr="001D72E8" w:rsidRDefault="00D9407C" w:rsidP="00D9407C">
      <w:pPr>
        <w:pStyle w:val="ListeParagraf"/>
        <w:numPr>
          <w:ilvl w:val="0"/>
          <w:numId w:val="12"/>
        </w:numPr>
        <w:ind w:left="426" w:hanging="357"/>
        <w:rPr>
          <w:rFonts w:ascii="Cambria" w:eastAsia="Calibri" w:hAnsi="Cambria" w:cs="Calibri"/>
          <w:b/>
          <w:bCs/>
          <w:sz w:val="28"/>
          <w:szCs w:val="28"/>
        </w:rPr>
      </w:pPr>
      <w:r w:rsidRPr="001D72E8">
        <w:rPr>
          <w:rFonts w:ascii="Century Gothic" w:hAnsi="Century Gothic"/>
          <w:sz w:val="28"/>
          <w:szCs w:val="28"/>
        </w:rPr>
        <w:t>Kemiklerin ve dişlerin yapısına katılır. (........................)</w:t>
      </w:r>
    </w:p>
    <w:p w:rsidR="00D9407C" w:rsidRPr="001D72E8" w:rsidRDefault="00D9407C" w:rsidP="00D9407C">
      <w:pPr>
        <w:pStyle w:val="ListeParagraf"/>
        <w:numPr>
          <w:ilvl w:val="0"/>
          <w:numId w:val="12"/>
        </w:numPr>
        <w:ind w:left="426" w:hanging="357"/>
        <w:rPr>
          <w:rFonts w:ascii="Cambria" w:eastAsia="Calibri" w:hAnsi="Cambria" w:cs="Calibri"/>
          <w:b/>
          <w:bCs/>
          <w:sz w:val="28"/>
          <w:szCs w:val="28"/>
        </w:rPr>
      </w:pPr>
      <w:r w:rsidRPr="001D72E8">
        <w:rPr>
          <w:rFonts w:ascii="Century Gothic" w:hAnsi="Century Gothic"/>
          <w:sz w:val="28"/>
          <w:szCs w:val="28"/>
        </w:rPr>
        <w:t>Vücudu hastalıklara karşı korur. (..........................)</w:t>
      </w:r>
    </w:p>
    <w:p w:rsidR="00D9407C" w:rsidRPr="001D72E8" w:rsidRDefault="00D9407C" w:rsidP="00D9407C">
      <w:pPr>
        <w:pStyle w:val="ListeParagraf"/>
        <w:numPr>
          <w:ilvl w:val="0"/>
          <w:numId w:val="12"/>
        </w:numPr>
        <w:ind w:left="426" w:hanging="357"/>
        <w:rPr>
          <w:rFonts w:ascii="Cambria" w:eastAsia="Calibri" w:hAnsi="Cambria" w:cs="Calibri"/>
          <w:b/>
          <w:bCs/>
          <w:sz w:val="36"/>
          <w:szCs w:val="36"/>
        </w:rPr>
      </w:pPr>
      <w:r w:rsidRPr="001D72E8">
        <w:rPr>
          <w:rFonts w:ascii="Century Gothic" w:hAnsi="Century Gothic"/>
          <w:sz w:val="28"/>
          <w:szCs w:val="28"/>
        </w:rPr>
        <w:t>Vücut dışına akan kanın pıhtılaşmasına yardımcı olur</w:t>
      </w:r>
      <w:r w:rsidRPr="001D72E8">
        <w:rPr>
          <w:rFonts w:ascii="Century Gothic" w:hAnsi="Century Gothic"/>
          <w:sz w:val="36"/>
          <w:szCs w:val="36"/>
        </w:rPr>
        <w:t>.(.........)</w:t>
      </w:r>
    </w:p>
    <w:p w:rsidR="00D9407C" w:rsidRPr="00B85B0B" w:rsidRDefault="00D9407C" w:rsidP="00903A05">
      <w:pPr>
        <w:pStyle w:val="ListeParagraf"/>
        <w:ind w:left="426"/>
        <w:rPr>
          <w:rFonts w:ascii="Cambria" w:eastAsia="Calibri" w:hAnsi="Cambria" w:cs="Calibri"/>
          <w:b/>
          <w:bCs/>
          <w:sz w:val="20"/>
          <w:szCs w:val="20"/>
        </w:rPr>
      </w:pPr>
    </w:p>
    <w:p w:rsidR="00D9407C" w:rsidRPr="00B85B0B" w:rsidRDefault="00D9407C" w:rsidP="00D9407C">
      <w:pPr>
        <w:rPr>
          <w:rFonts w:ascii="Cambria" w:eastAsia="Calibri" w:hAnsi="Cambria" w:cs="Calibri"/>
          <w:b/>
          <w:bCs/>
          <w:sz w:val="12"/>
          <w:szCs w:val="12"/>
        </w:rPr>
      </w:pPr>
    </w:p>
    <w:p w:rsidR="00D9407C" w:rsidRDefault="00D9407C" w:rsidP="00D9407C">
      <w:pPr>
        <w:shd w:val="clear" w:color="auto" w:fill="FFFFFF"/>
        <w:autoSpaceDE w:val="0"/>
        <w:autoSpaceDN w:val="0"/>
        <w:adjustRightInd w:val="0"/>
        <w:rPr>
          <w:rFonts w:ascii="Century Gothic" w:hAnsi="Century Gothic"/>
          <w:bCs/>
          <w:sz w:val="18"/>
          <w:szCs w:val="18"/>
        </w:rPr>
      </w:pPr>
      <w:r w:rsidRPr="003E133A">
        <w:rPr>
          <w:rFonts w:ascii="Century Gothic" w:hAnsi="Century Gothic"/>
          <w:bCs/>
          <w:sz w:val="18"/>
          <w:szCs w:val="18"/>
        </w:rPr>
        <w:t xml:space="preserve">  </w:t>
      </w:r>
    </w:p>
    <w:p w:rsidR="00D9407C" w:rsidRPr="001D72E8" w:rsidRDefault="00151DDC" w:rsidP="00D9407C">
      <w:pPr>
        <w:spacing w:line="288" w:lineRule="auto"/>
        <w:rPr>
          <w:rFonts w:ascii="Century Gothic" w:hAnsi="Century Gothic"/>
          <w:sz w:val="20"/>
          <w:szCs w:val="20"/>
        </w:rPr>
      </w:pPr>
      <w:r w:rsidRPr="00151DDC">
        <w:rPr>
          <w:rFonts w:ascii="Comic Sans MS" w:hAnsi="Comic Sans MS" w:cs="Arial"/>
          <w:sz w:val="28"/>
          <w:szCs w:val="28"/>
        </w:rPr>
        <w:t>1</w:t>
      </w:r>
      <w:r w:rsidR="0028365A">
        <w:rPr>
          <w:rFonts w:ascii="Comic Sans MS" w:hAnsi="Comic Sans MS" w:cs="Arial"/>
          <w:sz w:val="28"/>
          <w:szCs w:val="28"/>
        </w:rPr>
        <w:t>6</w:t>
      </w:r>
      <w:r w:rsidR="001D72E8">
        <w:rPr>
          <w:rFonts w:ascii="Comic Sans MS" w:hAnsi="Comic Sans MS" w:cs="Arial"/>
          <w:sz w:val="28"/>
          <w:szCs w:val="28"/>
        </w:rPr>
        <w:t>-)</w:t>
      </w:r>
      <w:r w:rsidR="00D9407C">
        <w:rPr>
          <w:rFonts w:ascii="Bookman Old Style" w:hAnsi="Bookman Old Style"/>
          <w:b/>
          <w:color w:val="FFFFFF" w:themeColor="background1"/>
          <w:sz w:val="20"/>
          <w:szCs w:val="20"/>
        </w:rPr>
        <w:t xml:space="preserve"> </w:t>
      </w:r>
      <w:r w:rsidR="00D9407C" w:rsidRPr="001D72E8">
        <w:rPr>
          <w:rFonts w:ascii="Century Gothic" w:hAnsi="Century Gothic"/>
          <w:sz w:val="20"/>
          <w:szCs w:val="20"/>
        </w:rPr>
        <w:t xml:space="preserve">Aşağıdaki  tabloda  bazı  olaylar  verilmiştir.  Olayların  </w:t>
      </w:r>
    </w:p>
    <w:p w:rsidR="00D9407C" w:rsidRPr="001D72E8" w:rsidRDefault="00D9407C" w:rsidP="00D9407C">
      <w:pPr>
        <w:spacing w:line="288" w:lineRule="auto"/>
        <w:rPr>
          <w:rFonts w:ascii="Century Gothic" w:hAnsi="Century Gothic"/>
          <w:sz w:val="20"/>
          <w:szCs w:val="20"/>
        </w:rPr>
      </w:pPr>
      <w:r w:rsidRPr="001D72E8">
        <w:rPr>
          <w:rFonts w:ascii="Century Gothic" w:hAnsi="Century Gothic"/>
          <w:sz w:val="20"/>
          <w:szCs w:val="20"/>
        </w:rPr>
        <w:t xml:space="preserve">    karşısındaki  sütunlara  olayın  hangi  amaç  ile  yapıldığını </w:t>
      </w:r>
    </w:p>
    <w:p w:rsidR="00D9407C" w:rsidRPr="001D72E8" w:rsidRDefault="00D9407C" w:rsidP="00D9407C">
      <w:pPr>
        <w:spacing w:line="288" w:lineRule="auto"/>
        <w:rPr>
          <w:rFonts w:asciiTheme="majorHAnsi" w:hAnsiTheme="majorHAnsi"/>
          <w:sz w:val="20"/>
          <w:szCs w:val="20"/>
        </w:rPr>
      </w:pPr>
      <w:r w:rsidRPr="001D72E8">
        <w:rPr>
          <w:rFonts w:ascii="Century Gothic" w:hAnsi="Century Gothic"/>
          <w:sz w:val="20"/>
          <w:szCs w:val="20"/>
        </w:rPr>
        <w:t xml:space="preserve">    sürtünme  </w:t>
      </w:r>
      <w:r w:rsidRPr="001D72E8">
        <w:rPr>
          <w:rFonts w:ascii="Century Gothic" w:hAnsi="Century Gothic"/>
          <w:b/>
          <w:bCs/>
          <w:sz w:val="20"/>
          <w:szCs w:val="20"/>
          <w:u w:val="single"/>
        </w:rPr>
        <w:t>azalır</w:t>
      </w:r>
      <w:r w:rsidRPr="001D72E8">
        <w:rPr>
          <w:rFonts w:ascii="Century Gothic" w:hAnsi="Century Gothic"/>
          <w:sz w:val="20"/>
          <w:szCs w:val="20"/>
        </w:rPr>
        <w:t xml:space="preserve">  ya da  sürtünme  </w:t>
      </w:r>
      <w:r w:rsidRPr="001D72E8">
        <w:rPr>
          <w:rFonts w:ascii="Century Gothic" w:hAnsi="Century Gothic"/>
          <w:b/>
          <w:bCs/>
          <w:sz w:val="20"/>
          <w:szCs w:val="20"/>
          <w:u w:val="single"/>
        </w:rPr>
        <w:t>artar</w:t>
      </w:r>
      <w:r w:rsidRPr="001D72E8">
        <w:rPr>
          <w:rFonts w:ascii="Century Gothic" w:hAnsi="Century Gothic"/>
          <w:sz w:val="20"/>
          <w:szCs w:val="20"/>
        </w:rPr>
        <w:t xml:space="preserve">  şeklinde yazınız.</w:t>
      </w:r>
      <w:r w:rsidRPr="001D72E8">
        <w:rPr>
          <w:rFonts w:asciiTheme="majorHAnsi" w:hAnsiTheme="majorHAnsi"/>
          <w:sz w:val="20"/>
          <w:szCs w:val="20"/>
        </w:rPr>
        <w:t xml:space="preserve"> </w:t>
      </w:r>
      <w:r w:rsidR="00903A05" w:rsidRPr="001D72E8">
        <w:rPr>
          <w:rFonts w:asciiTheme="majorHAnsi" w:hAnsiTheme="majorHAnsi"/>
          <w:b/>
          <w:bCs/>
          <w:color w:val="FF0000"/>
          <w:sz w:val="20"/>
          <w:szCs w:val="20"/>
        </w:rPr>
        <w:t>15</w:t>
      </w:r>
      <w:r w:rsidRPr="001D72E8">
        <w:rPr>
          <w:rFonts w:asciiTheme="majorHAnsi" w:hAnsiTheme="majorHAnsi"/>
          <w:b/>
          <w:bCs/>
          <w:color w:val="FF0000"/>
          <w:sz w:val="20"/>
          <w:szCs w:val="20"/>
        </w:rPr>
        <w:t>p</w:t>
      </w:r>
    </w:p>
    <w:tbl>
      <w:tblPr>
        <w:tblW w:w="5046" w:type="dxa"/>
        <w:tblInd w:w="250" w:type="dxa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tblCellMar>
          <w:top w:w="6" w:type="dxa"/>
          <w:bottom w:w="6" w:type="dxa"/>
        </w:tblCellMar>
        <w:tblLook w:val="00A0"/>
      </w:tblPr>
      <w:tblGrid>
        <w:gridCol w:w="2319"/>
        <w:gridCol w:w="2727"/>
      </w:tblGrid>
      <w:tr w:rsidR="00D9407C" w:rsidRPr="00D87C0C" w:rsidTr="00D31303">
        <w:trPr>
          <w:trHeight w:val="531"/>
        </w:trPr>
        <w:tc>
          <w:tcPr>
            <w:tcW w:w="2319" w:type="dxa"/>
            <w:vAlign w:val="center"/>
          </w:tcPr>
          <w:p w:rsidR="00D9407C" w:rsidRPr="001D72E8" w:rsidRDefault="00D9407C" w:rsidP="005C265F">
            <w:pPr>
              <w:autoSpaceDE w:val="0"/>
              <w:autoSpaceDN w:val="0"/>
              <w:adjustRightInd w:val="0"/>
            </w:pPr>
            <w:r w:rsidRPr="001D72E8">
              <w:t>Karlı  yolların  kumlanması</w:t>
            </w:r>
          </w:p>
        </w:tc>
        <w:tc>
          <w:tcPr>
            <w:tcW w:w="2727" w:type="dxa"/>
            <w:vAlign w:val="center"/>
          </w:tcPr>
          <w:p w:rsidR="00D9407C" w:rsidRPr="00D87C0C" w:rsidRDefault="00D31303" w:rsidP="005C265F">
            <w:pPr>
              <w:autoSpaceDE w:val="0"/>
              <w:autoSpaceDN w:val="0"/>
              <w:adjustRightInd w:val="0"/>
              <w:spacing w:line="240" w:lineRule="atLeas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Sürtünme……………………</w:t>
            </w:r>
          </w:p>
        </w:tc>
      </w:tr>
      <w:tr w:rsidR="00D31303" w:rsidRPr="00D87C0C" w:rsidTr="00D31303">
        <w:trPr>
          <w:trHeight w:val="531"/>
        </w:trPr>
        <w:tc>
          <w:tcPr>
            <w:tcW w:w="2319" w:type="dxa"/>
            <w:vAlign w:val="center"/>
          </w:tcPr>
          <w:p w:rsidR="00D31303" w:rsidRPr="001D72E8" w:rsidRDefault="00D31303" w:rsidP="005C265F">
            <w:pPr>
              <w:autoSpaceDE w:val="0"/>
              <w:autoSpaceDN w:val="0"/>
              <w:adjustRightInd w:val="0"/>
            </w:pPr>
            <w:r w:rsidRPr="001D72E8">
              <w:t xml:space="preserve"> Valizin  tekerlekli  olması</w:t>
            </w:r>
          </w:p>
        </w:tc>
        <w:tc>
          <w:tcPr>
            <w:tcW w:w="2727" w:type="dxa"/>
            <w:vAlign w:val="center"/>
          </w:tcPr>
          <w:p w:rsidR="00D31303" w:rsidRPr="00D87C0C" w:rsidRDefault="00D31303" w:rsidP="00A654D0">
            <w:pPr>
              <w:autoSpaceDE w:val="0"/>
              <w:autoSpaceDN w:val="0"/>
              <w:adjustRightInd w:val="0"/>
              <w:spacing w:line="240" w:lineRule="atLeas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Sürtünme……………………</w:t>
            </w:r>
          </w:p>
        </w:tc>
      </w:tr>
      <w:tr w:rsidR="00D31303" w:rsidRPr="00D87C0C" w:rsidTr="00D31303">
        <w:trPr>
          <w:trHeight w:val="870"/>
        </w:trPr>
        <w:tc>
          <w:tcPr>
            <w:tcW w:w="2319" w:type="dxa"/>
            <w:vAlign w:val="center"/>
          </w:tcPr>
          <w:p w:rsidR="00D31303" w:rsidRPr="001D72E8" w:rsidRDefault="00D31303" w:rsidP="005C265F">
            <w:pPr>
              <w:autoSpaceDE w:val="0"/>
              <w:autoSpaceDN w:val="0"/>
              <w:adjustRightInd w:val="0"/>
            </w:pPr>
            <w:r w:rsidRPr="001D72E8">
              <w:t>Futbolcuların  çivili  ayakkabı giymesi</w:t>
            </w:r>
          </w:p>
        </w:tc>
        <w:tc>
          <w:tcPr>
            <w:tcW w:w="2727" w:type="dxa"/>
            <w:vAlign w:val="center"/>
          </w:tcPr>
          <w:p w:rsidR="00D31303" w:rsidRPr="00D87C0C" w:rsidRDefault="00D31303" w:rsidP="00A654D0">
            <w:pPr>
              <w:autoSpaceDE w:val="0"/>
              <w:autoSpaceDN w:val="0"/>
              <w:adjustRightInd w:val="0"/>
              <w:spacing w:line="240" w:lineRule="atLeas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Sürtünme……………………</w:t>
            </w:r>
          </w:p>
        </w:tc>
      </w:tr>
      <w:tr w:rsidR="00D31303" w:rsidRPr="00D87C0C" w:rsidTr="00D31303">
        <w:trPr>
          <w:trHeight w:val="531"/>
        </w:trPr>
        <w:tc>
          <w:tcPr>
            <w:tcW w:w="2319" w:type="dxa"/>
            <w:vAlign w:val="center"/>
          </w:tcPr>
          <w:p w:rsidR="00D31303" w:rsidRPr="001D72E8" w:rsidRDefault="00D31303" w:rsidP="005C265F">
            <w:pPr>
              <w:autoSpaceDE w:val="0"/>
              <w:autoSpaceDN w:val="0"/>
              <w:adjustRightInd w:val="0"/>
            </w:pPr>
            <w:r w:rsidRPr="001D72E8">
              <w:t>Bisikletin  zincirlerini  yağlamak</w:t>
            </w:r>
          </w:p>
        </w:tc>
        <w:tc>
          <w:tcPr>
            <w:tcW w:w="2727" w:type="dxa"/>
            <w:vAlign w:val="center"/>
          </w:tcPr>
          <w:p w:rsidR="00D31303" w:rsidRPr="00D87C0C" w:rsidRDefault="00D31303" w:rsidP="00A654D0">
            <w:pPr>
              <w:autoSpaceDE w:val="0"/>
              <w:autoSpaceDN w:val="0"/>
              <w:adjustRightInd w:val="0"/>
              <w:spacing w:line="240" w:lineRule="atLeas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Sürtünme……………………</w:t>
            </w:r>
          </w:p>
        </w:tc>
      </w:tr>
      <w:tr w:rsidR="00D31303" w:rsidRPr="00D87C0C" w:rsidTr="00D31303">
        <w:trPr>
          <w:trHeight w:val="674"/>
        </w:trPr>
        <w:tc>
          <w:tcPr>
            <w:tcW w:w="2319" w:type="dxa"/>
            <w:vAlign w:val="center"/>
          </w:tcPr>
          <w:p w:rsidR="00D31303" w:rsidRPr="001D72E8" w:rsidRDefault="00D31303" w:rsidP="005C265F">
            <w:pPr>
              <w:autoSpaceDE w:val="0"/>
              <w:autoSpaceDN w:val="0"/>
              <w:adjustRightInd w:val="0"/>
            </w:pPr>
            <w:r w:rsidRPr="001D72E8">
              <w:t>Arabalarda  kar  lastiklerinin  kullanılması</w:t>
            </w:r>
          </w:p>
        </w:tc>
        <w:tc>
          <w:tcPr>
            <w:tcW w:w="2727" w:type="dxa"/>
            <w:vAlign w:val="center"/>
          </w:tcPr>
          <w:p w:rsidR="00D31303" w:rsidRPr="00D87C0C" w:rsidRDefault="00D31303" w:rsidP="00A654D0">
            <w:pPr>
              <w:autoSpaceDE w:val="0"/>
              <w:autoSpaceDN w:val="0"/>
              <w:adjustRightInd w:val="0"/>
              <w:spacing w:line="240" w:lineRule="atLeas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Sürtünme……………………</w:t>
            </w:r>
          </w:p>
        </w:tc>
      </w:tr>
    </w:tbl>
    <w:p w:rsidR="00027E0C" w:rsidRPr="00027E0C" w:rsidRDefault="00027E0C" w:rsidP="00027E0C">
      <w:pPr>
        <w:contextualSpacing/>
        <w:rPr>
          <w:rFonts w:ascii="Comic Sans MS" w:hAnsi="Comic Sans MS" w:cs="Arial"/>
          <w:sz w:val="22"/>
          <w:szCs w:val="22"/>
        </w:rPr>
      </w:pPr>
    </w:p>
    <w:p w:rsidR="003F1660" w:rsidRDefault="003F1660" w:rsidP="00027E0C">
      <w:pPr>
        <w:shd w:val="clear" w:color="auto" w:fill="FFFFFF"/>
        <w:autoSpaceDE w:val="0"/>
        <w:autoSpaceDN w:val="0"/>
        <w:adjustRightInd w:val="0"/>
        <w:rPr>
          <w:rFonts w:ascii="Verdana" w:hAnsi="Verdana" w:cs="HelveticaNeue"/>
          <w:noProof/>
          <w:sz w:val="20"/>
          <w:szCs w:val="20"/>
        </w:rPr>
      </w:pPr>
      <w:r>
        <w:rPr>
          <w:rFonts w:ascii="Verdana" w:hAnsi="Verdana" w:cs="HelveticaNeue"/>
          <w:noProof/>
          <w:sz w:val="20"/>
          <w:szCs w:val="20"/>
        </w:rPr>
        <w:t>BAŞAR5ILAR…………….</w:t>
      </w:r>
    </w:p>
    <w:p w:rsidR="00027E0C" w:rsidRPr="00027E0C" w:rsidRDefault="003F1660" w:rsidP="00027E0C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  <w:r>
        <w:rPr>
          <w:rFonts w:ascii="Verdana" w:hAnsi="Verdana" w:cs="HelveticaNeue"/>
          <w:noProof/>
          <w:sz w:val="20"/>
          <w:szCs w:val="20"/>
        </w:rPr>
        <w:t>MEDİNE GÜZEL</w:t>
      </w:r>
      <w:r w:rsidR="00151DDC" w:rsidRPr="00151DDC">
        <w:rPr>
          <w:rFonts w:ascii="Verdana" w:hAnsi="Verdana" w:cs="HelveticaNeue"/>
          <w:noProof/>
          <w:sz w:val="20"/>
          <w:szCs w:val="20"/>
        </w:rPr>
        <w:t xml:space="preserve"> </w:t>
      </w:r>
    </w:p>
    <w:p w:rsidR="00027E0C" w:rsidRDefault="00027E0C" w:rsidP="00027E0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577C99" w:rsidRDefault="00577C99" w:rsidP="00027E0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577C99" w:rsidRDefault="00577C99" w:rsidP="00027E0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27E0C" w:rsidRPr="004077B2" w:rsidRDefault="00027E0C" w:rsidP="00540B1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sectPr w:rsidR="00027E0C" w:rsidRPr="004077B2" w:rsidSect="00BD407D">
      <w:headerReference w:type="default" r:id="rId26"/>
      <w:pgSz w:w="11906" w:h="16838"/>
      <w:pgMar w:top="360" w:right="386" w:bottom="6" w:left="360" w:header="177" w:footer="708" w:gutter="0"/>
      <w:cols w:num="2" w:sep="1" w:space="25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1A7" w:rsidRDefault="008101A7">
      <w:r>
        <w:separator/>
      </w:r>
    </w:p>
  </w:endnote>
  <w:endnote w:type="continuationSeparator" w:id="1">
    <w:p w:rsidR="008101A7" w:rsidRDefault="00810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1A7" w:rsidRDefault="008101A7">
      <w:r>
        <w:separator/>
      </w:r>
    </w:p>
  </w:footnote>
  <w:footnote w:type="continuationSeparator" w:id="1">
    <w:p w:rsidR="008101A7" w:rsidRDefault="008101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744" w:rsidRPr="004653E1" w:rsidRDefault="00E87744" w:rsidP="004653E1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D20"/>
    <w:multiLevelType w:val="hybridMultilevel"/>
    <w:tmpl w:val="A9C8EA8C"/>
    <w:lvl w:ilvl="0" w:tplc="51EC1B66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E5842"/>
    <w:multiLevelType w:val="hybridMultilevel"/>
    <w:tmpl w:val="A06CBF8A"/>
    <w:lvl w:ilvl="0" w:tplc="9C8AFBE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EA4010D"/>
    <w:multiLevelType w:val="hybridMultilevel"/>
    <w:tmpl w:val="1C2E84B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312D45BF"/>
    <w:multiLevelType w:val="hybridMultilevel"/>
    <w:tmpl w:val="4E269C44"/>
    <w:lvl w:ilvl="0" w:tplc="A6269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F6124"/>
    <w:multiLevelType w:val="hybridMultilevel"/>
    <w:tmpl w:val="419EADE8"/>
    <w:lvl w:ilvl="0" w:tplc="41966C32">
      <w:start w:val="1"/>
      <w:numFmt w:val="upperLetter"/>
      <w:lvlText w:val="%1)"/>
      <w:lvlJc w:val="left"/>
      <w:pPr>
        <w:ind w:left="81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2DC2C26"/>
    <w:multiLevelType w:val="hybridMultilevel"/>
    <w:tmpl w:val="D2CA3CBC"/>
    <w:lvl w:ilvl="0" w:tplc="8C4CD8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1EC1B66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F67D83"/>
    <w:multiLevelType w:val="hybridMultilevel"/>
    <w:tmpl w:val="9E9C6BBC"/>
    <w:lvl w:ilvl="0" w:tplc="A18C0A04">
      <w:start w:val="1"/>
      <w:numFmt w:val="upperLetter"/>
      <w:lvlText w:val="%1)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4F5D786E"/>
    <w:multiLevelType w:val="hybridMultilevel"/>
    <w:tmpl w:val="CB74DB4A"/>
    <w:lvl w:ilvl="0" w:tplc="041F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>
    <w:nsid w:val="4F5E050D"/>
    <w:multiLevelType w:val="hybridMultilevel"/>
    <w:tmpl w:val="DC904014"/>
    <w:lvl w:ilvl="0" w:tplc="51EC1B66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952EF7"/>
    <w:multiLevelType w:val="hybridMultilevel"/>
    <w:tmpl w:val="0CEE709A"/>
    <w:lvl w:ilvl="0" w:tplc="57ACECF4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731B3619"/>
    <w:multiLevelType w:val="hybridMultilevel"/>
    <w:tmpl w:val="10CA75AE"/>
    <w:lvl w:ilvl="0" w:tplc="85BAD35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802361"/>
    <w:multiLevelType w:val="hybridMultilevel"/>
    <w:tmpl w:val="0A189138"/>
    <w:lvl w:ilvl="0" w:tplc="A6EC4C46">
      <w:start w:val="1"/>
      <w:numFmt w:val="bullet"/>
      <w:lvlText w:val="?"/>
      <w:lvlJc w:val="left"/>
      <w:pPr>
        <w:ind w:left="720" w:hanging="360"/>
      </w:pPr>
      <w:rPr>
        <w:rFonts w:ascii="Century Schoolbook" w:hAnsi="Century Schoolbook" w:hint="default"/>
        <w:b/>
        <w:bCs w:val="0"/>
        <w:i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7"/>
  </w:num>
  <w:num w:numId="9">
    <w:abstractNumId w:val="3"/>
  </w:num>
  <w:num w:numId="10">
    <w:abstractNumId w:val="2"/>
  </w:num>
  <w:num w:numId="11">
    <w:abstractNumId w:val="1"/>
  </w:num>
  <w:num w:numId="12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8B7"/>
    <w:rsid w:val="00000DFA"/>
    <w:rsid w:val="000013FC"/>
    <w:rsid w:val="00002D2A"/>
    <w:rsid w:val="00007B4F"/>
    <w:rsid w:val="00015D66"/>
    <w:rsid w:val="00027545"/>
    <w:rsid w:val="00027E0C"/>
    <w:rsid w:val="00031311"/>
    <w:rsid w:val="00035076"/>
    <w:rsid w:val="00040A94"/>
    <w:rsid w:val="0004261B"/>
    <w:rsid w:val="00046366"/>
    <w:rsid w:val="00065CA0"/>
    <w:rsid w:val="00072B41"/>
    <w:rsid w:val="000750A9"/>
    <w:rsid w:val="000809E9"/>
    <w:rsid w:val="000859B4"/>
    <w:rsid w:val="0009072F"/>
    <w:rsid w:val="0009177D"/>
    <w:rsid w:val="000952F1"/>
    <w:rsid w:val="000967E5"/>
    <w:rsid w:val="000A27A5"/>
    <w:rsid w:val="000A412D"/>
    <w:rsid w:val="000B26D2"/>
    <w:rsid w:val="000B2BDE"/>
    <w:rsid w:val="000C123C"/>
    <w:rsid w:val="000D17AE"/>
    <w:rsid w:val="000D2E48"/>
    <w:rsid w:val="000E2B40"/>
    <w:rsid w:val="000E791F"/>
    <w:rsid w:val="000E7F81"/>
    <w:rsid w:val="000F1FB8"/>
    <w:rsid w:val="0010136F"/>
    <w:rsid w:val="00103482"/>
    <w:rsid w:val="0010446D"/>
    <w:rsid w:val="00104F3A"/>
    <w:rsid w:val="00107B85"/>
    <w:rsid w:val="0011614C"/>
    <w:rsid w:val="0011724E"/>
    <w:rsid w:val="00120908"/>
    <w:rsid w:val="001231EC"/>
    <w:rsid w:val="0012624E"/>
    <w:rsid w:val="00150538"/>
    <w:rsid w:val="00151DDC"/>
    <w:rsid w:val="001550B5"/>
    <w:rsid w:val="0017223F"/>
    <w:rsid w:val="001863DC"/>
    <w:rsid w:val="00192B72"/>
    <w:rsid w:val="00195FB1"/>
    <w:rsid w:val="001978B6"/>
    <w:rsid w:val="001A4437"/>
    <w:rsid w:val="001A550A"/>
    <w:rsid w:val="001B13CF"/>
    <w:rsid w:val="001B2015"/>
    <w:rsid w:val="001B2D26"/>
    <w:rsid w:val="001C02DE"/>
    <w:rsid w:val="001C38A3"/>
    <w:rsid w:val="001C3F2E"/>
    <w:rsid w:val="001D3E5B"/>
    <w:rsid w:val="001D72E8"/>
    <w:rsid w:val="001E4C16"/>
    <w:rsid w:val="001F1F17"/>
    <w:rsid w:val="001F5923"/>
    <w:rsid w:val="002014A8"/>
    <w:rsid w:val="0020290A"/>
    <w:rsid w:val="0020442F"/>
    <w:rsid w:val="00205D9E"/>
    <w:rsid w:val="002203E0"/>
    <w:rsid w:val="00225CD7"/>
    <w:rsid w:val="00227864"/>
    <w:rsid w:val="002303FF"/>
    <w:rsid w:val="002316AA"/>
    <w:rsid w:val="00256437"/>
    <w:rsid w:val="00264544"/>
    <w:rsid w:val="00267371"/>
    <w:rsid w:val="00277646"/>
    <w:rsid w:val="0028365A"/>
    <w:rsid w:val="00284997"/>
    <w:rsid w:val="002868AF"/>
    <w:rsid w:val="00292245"/>
    <w:rsid w:val="00293762"/>
    <w:rsid w:val="00295558"/>
    <w:rsid w:val="002C20CB"/>
    <w:rsid w:val="002C3EFE"/>
    <w:rsid w:val="002D2D27"/>
    <w:rsid w:val="002D32D0"/>
    <w:rsid w:val="002F2D0F"/>
    <w:rsid w:val="00301DBB"/>
    <w:rsid w:val="0030229A"/>
    <w:rsid w:val="00302FC9"/>
    <w:rsid w:val="00304534"/>
    <w:rsid w:val="00306F09"/>
    <w:rsid w:val="00316384"/>
    <w:rsid w:val="00322422"/>
    <w:rsid w:val="00325F86"/>
    <w:rsid w:val="00326AC0"/>
    <w:rsid w:val="00330193"/>
    <w:rsid w:val="00330877"/>
    <w:rsid w:val="00330AF6"/>
    <w:rsid w:val="0033212A"/>
    <w:rsid w:val="0033361A"/>
    <w:rsid w:val="003356F7"/>
    <w:rsid w:val="003378F9"/>
    <w:rsid w:val="003430CC"/>
    <w:rsid w:val="00345391"/>
    <w:rsid w:val="003526E2"/>
    <w:rsid w:val="0035416A"/>
    <w:rsid w:val="00356892"/>
    <w:rsid w:val="003735D0"/>
    <w:rsid w:val="00376153"/>
    <w:rsid w:val="0037700E"/>
    <w:rsid w:val="00382831"/>
    <w:rsid w:val="003912DA"/>
    <w:rsid w:val="00391FE4"/>
    <w:rsid w:val="00393688"/>
    <w:rsid w:val="003A0320"/>
    <w:rsid w:val="003A0D84"/>
    <w:rsid w:val="003A2CCB"/>
    <w:rsid w:val="003A2D19"/>
    <w:rsid w:val="003B0D6F"/>
    <w:rsid w:val="003B3675"/>
    <w:rsid w:val="003B4685"/>
    <w:rsid w:val="003B47EE"/>
    <w:rsid w:val="003B625A"/>
    <w:rsid w:val="003B6E50"/>
    <w:rsid w:val="003B6FF6"/>
    <w:rsid w:val="003C5C2B"/>
    <w:rsid w:val="003C6EA8"/>
    <w:rsid w:val="003D01BA"/>
    <w:rsid w:val="003D0D4C"/>
    <w:rsid w:val="003D2DAD"/>
    <w:rsid w:val="003D3401"/>
    <w:rsid w:val="003E020E"/>
    <w:rsid w:val="003E0B64"/>
    <w:rsid w:val="003E70D9"/>
    <w:rsid w:val="003F1660"/>
    <w:rsid w:val="003F3296"/>
    <w:rsid w:val="003F42D2"/>
    <w:rsid w:val="00402E70"/>
    <w:rsid w:val="004077B2"/>
    <w:rsid w:val="00447364"/>
    <w:rsid w:val="00454D8A"/>
    <w:rsid w:val="00456985"/>
    <w:rsid w:val="004573C4"/>
    <w:rsid w:val="00464F6A"/>
    <w:rsid w:val="0046507E"/>
    <w:rsid w:val="004653E1"/>
    <w:rsid w:val="0046746B"/>
    <w:rsid w:val="00470D4F"/>
    <w:rsid w:val="0048044C"/>
    <w:rsid w:val="004928DD"/>
    <w:rsid w:val="0049410E"/>
    <w:rsid w:val="00494CD9"/>
    <w:rsid w:val="00495A2E"/>
    <w:rsid w:val="00496BFF"/>
    <w:rsid w:val="004A24F2"/>
    <w:rsid w:val="004A26D5"/>
    <w:rsid w:val="004A6BCA"/>
    <w:rsid w:val="004B08ED"/>
    <w:rsid w:val="004B1D29"/>
    <w:rsid w:val="004B1FB6"/>
    <w:rsid w:val="004B4CA7"/>
    <w:rsid w:val="004B5417"/>
    <w:rsid w:val="004E4DDB"/>
    <w:rsid w:val="004E5A0A"/>
    <w:rsid w:val="004E5BA7"/>
    <w:rsid w:val="004E7562"/>
    <w:rsid w:val="004E76A4"/>
    <w:rsid w:val="004F62A1"/>
    <w:rsid w:val="00501FFB"/>
    <w:rsid w:val="00510A31"/>
    <w:rsid w:val="005127BA"/>
    <w:rsid w:val="00512DEC"/>
    <w:rsid w:val="00514735"/>
    <w:rsid w:val="0051474B"/>
    <w:rsid w:val="00520A61"/>
    <w:rsid w:val="00521D9F"/>
    <w:rsid w:val="00531820"/>
    <w:rsid w:val="00540B1A"/>
    <w:rsid w:val="005433AB"/>
    <w:rsid w:val="00546156"/>
    <w:rsid w:val="00552C57"/>
    <w:rsid w:val="00555F9F"/>
    <w:rsid w:val="00577C99"/>
    <w:rsid w:val="00583058"/>
    <w:rsid w:val="005875B8"/>
    <w:rsid w:val="00590E67"/>
    <w:rsid w:val="00594C61"/>
    <w:rsid w:val="005974BC"/>
    <w:rsid w:val="005A48E4"/>
    <w:rsid w:val="005A60E5"/>
    <w:rsid w:val="005B0C6C"/>
    <w:rsid w:val="005B2B44"/>
    <w:rsid w:val="005C357A"/>
    <w:rsid w:val="005D1D58"/>
    <w:rsid w:val="005D3C65"/>
    <w:rsid w:val="005E19B6"/>
    <w:rsid w:val="005E2F00"/>
    <w:rsid w:val="005E69BE"/>
    <w:rsid w:val="005F17E3"/>
    <w:rsid w:val="0060513B"/>
    <w:rsid w:val="006057E4"/>
    <w:rsid w:val="00606E7C"/>
    <w:rsid w:val="00623498"/>
    <w:rsid w:val="00624906"/>
    <w:rsid w:val="00626EA4"/>
    <w:rsid w:val="00633D84"/>
    <w:rsid w:val="006371D5"/>
    <w:rsid w:val="0064280D"/>
    <w:rsid w:val="00642956"/>
    <w:rsid w:val="006438BF"/>
    <w:rsid w:val="00644335"/>
    <w:rsid w:val="00654A1C"/>
    <w:rsid w:val="00657499"/>
    <w:rsid w:val="00665BCE"/>
    <w:rsid w:val="00670BEC"/>
    <w:rsid w:val="00683DE4"/>
    <w:rsid w:val="006871AC"/>
    <w:rsid w:val="006961FC"/>
    <w:rsid w:val="006A4BD8"/>
    <w:rsid w:val="006A5760"/>
    <w:rsid w:val="006B2DED"/>
    <w:rsid w:val="006C1E02"/>
    <w:rsid w:val="006C6D2A"/>
    <w:rsid w:val="006D2414"/>
    <w:rsid w:val="006D499B"/>
    <w:rsid w:val="006E18E2"/>
    <w:rsid w:val="006E21B7"/>
    <w:rsid w:val="006F3A6E"/>
    <w:rsid w:val="007000D0"/>
    <w:rsid w:val="007019C4"/>
    <w:rsid w:val="0071465F"/>
    <w:rsid w:val="00716E0A"/>
    <w:rsid w:val="00721AB6"/>
    <w:rsid w:val="00725275"/>
    <w:rsid w:val="00725F27"/>
    <w:rsid w:val="00726AAE"/>
    <w:rsid w:val="00727D43"/>
    <w:rsid w:val="007334C9"/>
    <w:rsid w:val="00734405"/>
    <w:rsid w:val="00734C72"/>
    <w:rsid w:val="00743426"/>
    <w:rsid w:val="0075275F"/>
    <w:rsid w:val="00762B99"/>
    <w:rsid w:val="00772FA6"/>
    <w:rsid w:val="007748F4"/>
    <w:rsid w:val="00775286"/>
    <w:rsid w:val="007820DD"/>
    <w:rsid w:val="007828F2"/>
    <w:rsid w:val="007B428C"/>
    <w:rsid w:val="007E4CB1"/>
    <w:rsid w:val="007E6C3E"/>
    <w:rsid w:val="007F1CA7"/>
    <w:rsid w:val="007F6C63"/>
    <w:rsid w:val="008017BE"/>
    <w:rsid w:val="00802BF5"/>
    <w:rsid w:val="00805B54"/>
    <w:rsid w:val="008101A7"/>
    <w:rsid w:val="00812EFB"/>
    <w:rsid w:val="00814022"/>
    <w:rsid w:val="00821491"/>
    <w:rsid w:val="00821594"/>
    <w:rsid w:val="00824C1B"/>
    <w:rsid w:val="008267E4"/>
    <w:rsid w:val="008268B7"/>
    <w:rsid w:val="00832A6A"/>
    <w:rsid w:val="00844EB0"/>
    <w:rsid w:val="00846520"/>
    <w:rsid w:val="00852B2E"/>
    <w:rsid w:val="00854047"/>
    <w:rsid w:val="00854CCA"/>
    <w:rsid w:val="00857F06"/>
    <w:rsid w:val="00860F62"/>
    <w:rsid w:val="00864E96"/>
    <w:rsid w:val="00867F57"/>
    <w:rsid w:val="008764E6"/>
    <w:rsid w:val="00886ACE"/>
    <w:rsid w:val="00890AB0"/>
    <w:rsid w:val="00894420"/>
    <w:rsid w:val="008A1517"/>
    <w:rsid w:val="008C0439"/>
    <w:rsid w:val="008D1879"/>
    <w:rsid w:val="008D3067"/>
    <w:rsid w:val="008F04DC"/>
    <w:rsid w:val="008F05FE"/>
    <w:rsid w:val="008F0C64"/>
    <w:rsid w:val="00903212"/>
    <w:rsid w:val="00903A05"/>
    <w:rsid w:val="00912AD3"/>
    <w:rsid w:val="00916071"/>
    <w:rsid w:val="00924468"/>
    <w:rsid w:val="00924DFE"/>
    <w:rsid w:val="00926B04"/>
    <w:rsid w:val="0093311C"/>
    <w:rsid w:val="00937015"/>
    <w:rsid w:val="009403C3"/>
    <w:rsid w:val="0094517F"/>
    <w:rsid w:val="00946DF5"/>
    <w:rsid w:val="00952B7D"/>
    <w:rsid w:val="00952C78"/>
    <w:rsid w:val="009533DF"/>
    <w:rsid w:val="00956252"/>
    <w:rsid w:val="00962CCC"/>
    <w:rsid w:val="009642D6"/>
    <w:rsid w:val="009808E6"/>
    <w:rsid w:val="0098585A"/>
    <w:rsid w:val="0099098E"/>
    <w:rsid w:val="009948D9"/>
    <w:rsid w:val="00996068"/>
    <w:rsid w:val="009A3205"/>
    <w:rsid w:val="009A7774"/>
    <w:rsid w:val="009B57CE"/>
    <w:rsid w:val="009C0990"/>
    <w:rsid w:val="009C200C"/>
    <w:rsid w:val="009D63D5"/>
    <w:rsid w:val="009D7E59"/>
    <w:rsid w:val="009F335A"/>
    <w:rsid w:val="009F656D"/>
    <w:rsid w:val="00A1519E"/>
    <w:rsid w:val="00A16DB5"/>
    <w:rsid w:val="00A17C34"/>
    <w:rsid w:val="00A3431D"/>
    <w:rsid w:val="00A37F9A"/>
    <w:rsid w:val="00A424CC"/>
    <w:rsid w:val="00A4554F"/>
    <w:rsid w:val="00A50614"/>
    <w:rsid w:val="00A52834"/>
    <w:rsid w:val="00A653C9"/>
    <w:rsid w:val="00A7197A"/>
    <w:rsid w:val="00A724C8"/>
    <w:rsid w:val="00A734E8"/>
    <w:rsid w:val="00A83EC1"/>
    <w:rsid w:val="00A86C29"/>
    <w:rsid w:val="00A915B3"/>
    <w:rsid w:val="00AA1B97"/>
    <w:rsid w:val="00AA3E91"/>
    <w:rsid w:val="00AA6BFF"/>
    <w:rsid w:val="00AB0326"/>
    <w:rsid w:val="00AB466B"/>
    <w:rsid w:val="00AC7039"/>
    <w:rsid w:val="00AD04CF"/>
    <w:rsid w:val="00AF7F9D"/>
    <w:rsid w:val="00B06760"/>
    <w:rsid w:val="00B3664F"/>
    <w:rsid w:val="00B40219"/>
    <w:rsid w:val="00B41B31"/>
    <w:rsid w:val="00B46BE4"/>
    <w:rsid w:val="00B54F5D"/>
    <w:rsid w:val="00B555EA"/>
    <w:rsid w:val="00B65CCA"/>
    <w:rsid w:val="00B717D3"/>
    <w:rsid w:val="00B73E54"/>
    <w:rsid w:val="00B81246"/>
    <w:rsid w:val="00B8244F"/>
    <w:rsid w:val="00B909EF"/>
    <w:rsid w:val="00BA500C"/>
    <w:rsid w:val="00BA743C"/>
    <w:rsid w:val="00BB4C0D"/>
    <w:rsid w:val="00BB5F8C"/>
    <w:rsid w:val="00BB68C5"/>
    <w:rsid w:val="00BB7E9F"/>
    <w:rsid w:val="00BC018B"/>
    <w:rsid w:val="00BC13BE"/>
    <w:rsid w:val="00BC611A"/>
    <w:rsid w:val="00BD407D"/>
    <w:rsid w:val="00BE0019"/>
    <w:rsid w:val="00BE04FF"/>
    <w:rsid w:val="00BF5999"/>
    <w:rsid w:val="00C04183"/>
    <w:rsid w:val="00C05558"/>
    <w:rsid w:val="00C11506"/>
    <w:rsid w:val="00C17E4C"/>
    <w:rsid w:val="00C2199B"/>
    <w:rsid w:val="00C30970"/>
    <w:rsid w:val="00C31D1A"/>
    <w:rsid w:val="00C32339"/>
    <w:rsid w:val="00C41BB8"/>
    <w:rsid w:val="00C41E93"/>
    <w:rsid w:val="00C4349D"/>
    <w:rsid w:val="00C43CCD"/>
    <w:rsid w:val="00C43EED"/>
    <w:rsid w:val="00C51BE3"/>
    <w:rsid w:val="00C53A1F"/>
    <w:rsid w:val="00C70626"/>
    <w:rsid w:val="00C72C4A"/>
    <w:rsid w:val="00C748CF"/>
    <w:rsid w:val="00C76EC2"/>
    <w:rsid w:val="00C9779A"/>
    <w:rsid w:val="00C97C34"/>
    <w:rsid w:val="00CA238C"/>
    <w:rsid w:val="00CB12D9"/>
    <w:rsid w:val="00CB23FA"/>
    <w:rsid w:val="00CB7311"/>
    <w:rsid w:val="00CB7AD9"/>
    <w:rsid w:val="00CC1134"/>
    <w:rsid w:val="00CC1E52"/>
    <w:rsid w:val="00CC4BD5"/>
    <w:rsid w:val="00CC5C12"/>
    <w:rsid w:val="00CC690C"/>
    <w:rsid w:val="00CC7B0C"/>
    <w:rsid w:val="00CC7BA0"/>
    <w:rsid w:val="00CE2DAB"/>
    <w:rsid w:val="00CE5C41"/>
    <w:rsid w:val="00CE7428"/>
    <w:rsid w:val="00CE7DE3"/>
    <w:rsid w:val="00CF3365"/>
    <w:rsid w:val="00CF6A05"/>
    <w:rsid w:val="00D00D3B"/>
    <w:rsid w:val="00D036C9"/>
    <w:rsid w:val="00D05288"/>
    <w:rsid w:val="00D05C33"/>
    <w:rsid w:val="00D061F9"/>
    <w:rsid w:val="00D0652E"/>
    <w:rsid w:val="00D17CAE"/>
    <w:rsid w:val="00D20ED2"/>
    <w:rsid w:val="00D243A6"/>
    <w:rsid w:val="00D301DB"/>
    <w:rsid w:val="00D301FC"/>
    <w:rsid w:val="00D31303"/>
    <w:rsid w:val="00D3196F"/>
    <w:rsid w:val="00D32037"/>
    <w:rsid w:val="00D36D07"/>
    <w:rsid w:val="00D41DF4"/>
    <w:rsid w:val="00D4398B"/>
    <w:rsid w:val="00D45071"/>
    <w:rsid w:val="00D51743"/>
    <w:rsid w:val="00D52757"/>
    <w:rsid w:val="00D60A6F"/>
    <w:rsid w:val="00D67759"/>
    <w:rsid w:val="00D67CD4"/>
    <w:rsid w:val="00D708D5"/>
    <w:rsid w:val="00D71FDD"/>
    <w:rsid w:val="00D76DAC"/>
    <w:rsid w:val="00D81EE2"/>
    <w:rsid w:val="00D86F80"/>
    <w:rsid w:val="00D9407C"/>
    <w:rsid w:val="00D95E2C"/>
    <w:rsid w:val="00D973F1"/>
    <w:rsid w:val="00DA0D63"/>
    <w:rsid w:val="00DA5F15"/>
    <w:rsid w:val="00DB3BFD"/>
    <w:rsid w:val="00DB5243"/>
    <w:rsid w:val="00DC0E28"/>
    <w:rsid w:val="00DC3133"/>
    <w:rsid w:val="00DD27C7"/>
    <w:rsid w:val="00DD4897"/>
    <w:rsid w:val="00DE1EFE"/>
    <w:rsid w:val="00DE2FBE"/>
    <w:rsid w:val="00DE4573"/>
    <w:rsid w:val="00DE4656"/>
    <w:rsid w:val="00DF6D2F"/>
    <w:rsid w:val="00E03609"/>
    <w:rsid w:val="00E10F1C"/>
    <w:rsid w:val="00E118DB"/>
    <w:rsid w:val="00E12A24"/>
    <w:rsid w:val="00E23A47"/>
    <w:rsid w:val="00E2418D"/>
    <w:rsid w:val="00E253A9"/>
    <w:rsid w:val="00E26C35"/>
    <w:rsid w:val="00E33B93"/>
    <w:rsid w:val="00E33FB8"/>
    <w:rsid w:val="00E35942"/>
    <w:rsid w:val="00E36B4B"/>
    <w:rsid w:val="00E43763"/>
    <w:rsid w:val="00E44AC9"/>
    <w:rsid w:val="00E45D1B"/>
    <w:rsid w:val="00E50533"/>
    <w:rsid w:val="00E507D7"/>
    <w:rsid w:val="00E52105"/>
    <w:rsid w:val="00E52800"/>
    <w:rsid w:val="00E63D54"/>
    <w:rsid w:val="00E6526C"/>
    <w:rsid w:val="00E678E3"/>
    <w:rsid w:val="00E87744"/>
    <w:rsid w:val="00E91BC1"/>
    <w:rsid w:val="00E936DF"/>
    <w:rsid w:val="00E94844"/>
    <w:rsid w:val="00E9670A"/>
    <w:rsid w:val="00EA3E4C"/>
    <w:rsid w:val="00EA75C4"/>
    <w:rsid w:val="00EB0089"/>
    <w:rsid w:val="00EB3407"/>
    <w:rsid w:val="00EB7361"/>
    <w:rsid w:val="00EB7F8C"/>
    <w:rsid w:val="00EC4B5C"/>
    <w:rsid w:val="00ED67F7"/>
    <w:rsid w:val="00ED6E07"/>
    <w:rsid w:val="00EE2DD1"/>
    <w:rsid w:val="00EF5AA9"/>
    <w:rsid w:val="00EF5B61"/>
    <w:rsid w:val="00F116DB"/>
    <w:rsid w:val="00F11A82"/>
    <w:rsid w:val="00F17BE0"/>
    <w:rsid w:val="00F25036"/>
    <w:rsid w:val="00F274C9"/>
    <w:rsid w:val="00F30CFF"/>
    <w:rsid w:val="00F32E8F"/>
    <w:rsid w:val="00F33147"/>
    <w:rsid w:val="00F50A8B"/>
    <w:rsid w:val="00F607D7"/>
    <w:rsid w:val="00F61B52"/>
    <w:rsid w:val="00F63D23"/>
    <w:rsid w:val="00F712B0"/>
    <w:rsid w:val="00F80376"/>
    <w:rsid w:val="00F81189"/>
    <w:rsid w:val="00F872F0"/>
    <w:rsid w:val="00F90E7F"/>
    <w:rsid w:val="00F91395"/>
    <w:rsid w:val="00F91A7C"/>
    <w:rsid w:val="00F92114"/>
    <w:rsid w:val="00F9434E"/>
    <w:rsid w:val="00FA1492"/>
    <w:rsid w:val="00FA3591"/>
    <w:rsid w:val="00FA3A96"/>
    <w:rsid w:val="00FB2957"/>
    <w:rsid w:val="00FB56DA"/>
    <w:rsid w:val="00FC3023"/>
    <w:rsid w:val="00FC4907"/>
    <w:rsid w:val="00FC65B9"/>
    <w:rsid w:val="00FC7F37"/>
    <w:rsid w:val="00FD05F3"/>
    <w:rsid w:val="00FD2501"/>
    <w:rsid w:val="00FD3643"/>
    <w:rsid w:val="00FD3F8E"/>
    <w:rsid w:val="00FE0C7A"/>
    <w:rsid w:val="00FE36F6"/>
    <w:rsid w:val="00FE4556"/>
    <w:rsid w:val="00FF31BE"/>
    <w:rsid w:val="00FF6533"/>
    <w:rsid w:val="00FF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,3"/>
      <o:rules v:ext="edit">
        <o:r id="V:Rule5" type="connector" idref="#AutoShape 13"/>
        <o:r id="V:Rule6" type="connector" idref="#AutoShape 11"/>
        <o:r id="V:Rule7" type="connector" idref="#AutoShape 12"/>
        <o:r id="V:Rule8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B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59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6A4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4E76A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uiPriority w:val="99"/>
    <w:semiHidden/>
    <w:rsid w:val="004E76A4"/>
    <w:rPr>
      <w:color w:val="808080"/>
    </w:rPr>
  </w:style>
  <w:style w:type="paragraph" w:styleId="stbilgi">
    <w:name w:val="header"/>
    <w:basedOn w:val="Normal"/>
    <w:rsid w:val="004653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653E1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09177D"/>
    <w:pPr>
      <w:jc w:val="center"/>
    </w:pPr>
    <w:rPr>
      <w:rFonts w:ascii="Arial" w:hAnsi="Arial"/>
      <w:b/>
      <w:szCs w:val="20"/>
    </w:rPr>
  </w:style>
  <w:style w:type="paragraph" w:customStyle="1" w:styleId="Stil">
    <w:name w:val="Stil"/>
    <w:rsid w:val="00E26C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rsid w:val="0073440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rsid w:val="00292245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2C20CB"/>
  </w:style>
  <w:style w:type="paragraph" w:customStyle="1" w:styleId="Soru">
    <w:name w:val="Soru"/>
    <w:basedOn w:val="Normal"/>
    <w:link w:val="SoruChar"/>
    <w:rsid w:val="003735D0"/>
    <w:pPr>
      <w:tabs>
        <w:tab w:val="left" w:pos="397"/>
        <w:tab w:val="left" w:pos="680"/>
      </w:tabs>
      <w:autoSpaceDE w:val="0"/>
      <w:autoSpaceDN w:val="0"/>
      <w:adjustRightInd w:val="0"/>
      <w:spacing w:after="80"/>
      <w:ind w:left="397" w:hanging="397"/>
      <w:jc w:val="both"/>
    </w:pPr>
    <w:rPr>
      <w:rFonts w:ascii="Arial" w:hAnsi="Arial"/>
      <w:b/>
      <w:bCs/>
      <w:sz w:val="18"/>
      <w:szCs w:val="18"/>
    </w:rPr>
  </w:style>
  <w:style w:type="character" w:customStyle="1" w:styleId="SoruChar">
    <w:name w:val="Soru Char"/>
    <w:link w:val="Soru"/>
    <w:rsid w:val="003735D0"/>
    <w:rPr>
      <w:rFonts w:ascii="Arial" w:eastAsia="Times New Roman" w:hAnsi="Arial"/>
      <w:b/>
      <w:bCs/>
      <w:sz w:val="18"/>
      <w:szCs w:val="18"/>
    </w:rPr>
  </w:style>
  <w:style w:type="paragraph" w:customStyle="1" w:styleId="Seenek">
    <w:name w:val="Seçenek"/>
    <w:basedOn w:val="Normal"/>
    <w:rsid w:val="003735D0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customStyle="1" w:styleId="ROMEN">
    <w:name w:val="ROMEN"/>
    <w:basedOn w:val="Normal"/>
    <w:autoRedefine/>
    <w:rsid w:val="003735D0"/>
    <w:pPr>
      <w:tabs>
        <w:tab w:val="left" w:pos="0"/>
      </w:tabs>
      <w:spacing w:after="80"/>
      <w:jc w:val="both"/>
    </w:pPr>
    <w:rPr>
      <w:rFonts w:ascii="Arial" w:hAnsi="Arial"/>
      <w:bCs/>
      <w:sz w:val="18"/>
      <w:szCs w:val="20"/>
    </w:rPr>
  </w:style>
  <w:style w:type="paragraph" w:styleId="AralkYok">
    <w:name w:val="No Spacing"/>
    <w:uiPriority w:val="1"/>
    <w:qFormat/>
    <w:rsid w:val="00BA500C"/>
    <w:rPr>
      <w:rFonts w:eastAsia="Times New Roman"/>
      <w:sz w:val="22"/>
      <w:szCs w:val="22"/>
    </w:rPr>
  </w:style>
  <w:style w:type="paragraph" w:styleId="GvdeMetniGirintisi">
    <w:name w:val="Body Text Indent"/>
    <w:basedOn w:val="Normal"/>
    <w:unhideWhenUsed/>
    <w:rsid w:val="00FA1492"/>
    <w:pPr>
      <w:spacing w:after="120"/>
      <w:ind w:left="283"/>
    </w:pPr>
  </w:style>
  <w:style w:type="paragraph" w:customStyle="1" w:styleId="Style20">
    <w:name w:val="Style20"/>
    <w:basedOn w:val="Normal"/>
    <w:rsid w:val="0037700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rsid w:val="0037700E"/>
    <w:rPr>
      <w:rFonts w:ascii="Arial" w:hAnsi="Arial" w:cs="Arial"/>
      <w:sz w:val="18"/>
      <w:szCs w:val="18"/>
    </w:rPr>
  </w:style>
  <w:style w:type="paragraph" w:customStyle="1" w:styleId="AralkYok1">
    <w:name w:val="Aralık Yok1"/>
    <w:rsid w:val="00376153"/>
    <w:rPr>
      <w:rFonts w:eastAsia="Times New Roman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6428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Spacing1">
    <w:name w:val="No Spacing1"/>
    <w:rsid w:val="0064280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5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hdphoto" Target="NUL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B0BF44-C7FF-4F08-A44A-E5FFF109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Company>Hewlett-Packard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creator>iyazici</dc:creator>
  <cp:lastModifiedBy>boost</cp:lastModifiedBy>
  <cp:revision>8</cp:revision>
  <cp:lastPrinted>2016-01-02T11:06:00Z</cp:lastPrinted>
  <dcterms:created xsi:type="dcterms:W3CDTF">2016-01-02T09:36:00Z</dcterms:created>
  <dcterms:modified xsi:type="dcterms:W3CDTF">2016-01-02T11:07:00Z</dcterms:modified>
</cp:coreProperties>
</file>